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6D" w:rsidRPr="007D4911" w:rsidRDefault="0000076D" w:rsidP="00320CD1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C05104">
        <w:rPr>
          <w:rFonts w:ascii="ＭＳ ゴシック" w:eastAsia="ＭＳ ゴシック" w:hAnsi="ＭＳ ゴシック" w:cs="Times New Roman"/>
          <w:b/>
          <w:sz w:val="28"/>
          <w:szCs w:val="28"/>
        </w:rPr>
        <w:t>30</w:t>
      </w:r>
      <w:r w:rsidR="00320CD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年度岩手県立大学公開講座・滝沢</w:t>
      </w:r>
      <w:r w:rsidR="00383D2B"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キャンパス講座</w:t>
      </w:r>
    </w:p>
    <w:p w:rsidR="00B2495D" w:rsidRPr="00B2495D" w:rsidRDefault="0000076D" w:rsidP="00E02D4A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7D4911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託児利用　申込書</w:t>
      </w:r>
    </w:p>
    <w:tbl>
      <w:tblPr>
        <w:tblpPr w:leftFromText="142" w:rightFromText="142" w:vertAnchor="text" w:horzAnchor="margin" w:tblpX="-9" w:tblpY="12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975"/>
        <w:gridCol w:w="1868"/>
        <w:gridCol w:w="643"/>
        <w:gridCol w:w="4071"/>
      </w:tblGrid>
      <w:tr w:rsidR="00CF05E2" w:rsidTr="00FE5DD3">
        <w:trPr>
          <w:trHeight w:val="2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F05E2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855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05E2" w:rsidRDefault="00CF05E2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F05E2" w:rsidTr="00FE5DD3">
        <w:trPr>
          <w:trHeight w:val="673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F05E2" w:rsidRDefault="00176E76" w:rsidP="00176E76">
            <w:pPr>
              <w:tabs>
                <w:tab w:val="left" w:pos="2220"/>
              </w:tabs>
              <w:spacing w:beforeLines="50" w:before="180" w:after="24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855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CF05E2" w:rsidRDefault="00CF05E2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76E76" w:rsidTr="00FE5DD3">
        <w:trPr>
          <w:trHeight w:val="448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76E76" w:rsidRDefault="00176E76" w:rsidP="00176E76">
            <w:pPr>
              <w:tabs>
                <w:tab w:val="left" w:pos="2220"/>
              </w:tabs>
              <w:spacing w:beforeLines="50" w:before="180" w:after="100" w:afterAutospacing="1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975" w:type="dxa"/>
            <w:tcBorders>
              <w:bottom w:val="dotted" w:sz="4" w:space="0" w:color="auto"/>
            </w:tcBorders>
          </w:tcPr>
          <w:p w:rsidR="00176E76" w:rsidRDefault="00176E76" w:rsidP="00151C40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76E76" w:rsidTr="00FE5DD3">
        <w:trPr>
          <w:trHeight w:val="27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e-mail</w:t>
            </w:r>
          </w:p>
        </w:tc>
        <w:tc>
          <w:tcPr>
            <w:tcW w:w="658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A75FEF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3843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　　・　　女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02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358E" w:rsidRPr="0000076D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お子さまの</w:t>
            </w:r>
            <w:r w:rsidR="00C8358E"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</w:tc>
        <w:tc>
          <w:tcPr>
            <w:tcW w:w="3843" w:type="dxa"/>
            <w:gridSpan w:val="2"/>
            <w:tcBorders>
              <w:top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年齢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　　　ヶ月</w:t>
            </w:r>
          </w:p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（H　　年　　月　　日生）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留意事項等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アレルギー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既往症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9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151C40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ミルク・離乳食</w:t>
            </w:r>
            <w:r w:rsidR="00E5765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等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ミルク：１回　　　㏄　（　　　　時間おき）</w:t>
            </w:r>
          </w:p>
          <w:p w:rsidR="00C8358E" w:rsidRPr="0000076D" w:rsidRDefault="00C8358E" w:rsidP="00CF05E2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離乳食：　　時頃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排泄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１人でできる　・　介助が必要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普段の体温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度　　分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お昼寝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無　　・　　有（　　　時頃から　　　時間くらい）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好きな遊び物等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日常の保育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集団保育　　・　　その他（　　　　　　　　　　　　　　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648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176E76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176E76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その他、お子さまについて伝えておきたいこと（特徴、配慮を要すること等）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8679B0" w:rsidRDefault="001762F0" w:rsidP="008679B0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17992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C90F8" wp14:editId="5C5235E3">
                <wp:simplePos x="0" y="0"/>
                <wp:positionH relativeFrom="margin">
                  <wp:posOffset>5988685</wp:posOffset>
                </wp:positionH>
                <wp:positionV relativeFrom="paragraph">
                  <wp:posOffset>5621655</wp:posOffset>
                </wp:positionV>
                <wp:extent cx="752475" cy="2762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B0" w:rsidRPr="00E17992" w:rsidRDefault="008679B0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179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9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71.55pt;margin-top:442.65pt;width:5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USKAIAAAIEAAAOAAAAZHJzL2Uyb0RvYy54bWysU0tu2zAQ3RfoHQjua9mKHSeC5SBNmqJA&#10;+gHSHoCmKIsoyWFJJlK6tIGih+gViq57Hl2kQ8pxjHRXVAuCo+G8mff4uDjrtCJ3wnkJpqST0ZgS&#10;YThU0qxL+unj1YsTSnxgpmIKjCjpvfD0bPn82aK1hcihAVUJRxDE+KK1JW1CsEWWed4IzfwIrDCY&#10;rMFpFjB066xyrEV0rbJ8PD7OWnCVdcCF9/j3ckjSZcKva8HD+7r2IhBVUpwtpNWldRXXbLlgxdox&#10;20i+G4P9wxSaSYNN91CXLDBy6+RfUFpyBx7qMOKgM6hryUXigGwm4ydsbhpmReKC4ni7l8n/P1j+&#10;7u6DI7Iq6RElhmm8on77rd/87De/++130m9/9Nttv/mFMTmKcrXWF1h1Y7EudC+hw2tP1L29Bv7Z&#10;EwMXDTNrce4ctI1gFY47iZXZQemA4yPIqn0LFfZltwESUFc7HbVEdQii47Xd769KdIFw/Dmf5dP5&#10;jBKOqXx+nOez1IEVD8XW+fBagCZxU1KHTkjg7O7ahzgMKx6OxF4GrqRSyQ3KkLakpzOEfJLRMqBZ&#10;ldQlPRnHb7BP5PjKVKk4MKmGPTZQZkc68hwYh27V4cGoxAqqe6TvYDAlPiLcNOC+UtKiIUvqv9wy&#10;JyhRbwxKeDqZTqODUzCdzXMM3GFmdZhhhiNUSQMlw/YiJNcPjM5R6lomGR4n2c2KRkvq7B5FdPJh&#10;nE49Pt3lHwAAAP//AwBQSwMEFAAGAAgAAAAhAA8lOZHgAAAADAEAAA8AAABkcnMvZG93bnJldi54&#10;bWxMj8tuwjAQRfeV+AdrkLordnhEJsRBqFW3rUofEjsTD0lEPI5iQ9K/r1mV5ege3Xsm3462ZVfs&#10;feNIQTITwJBKZxqqFHx9vj5JYD5oMrp1hAp+0cO2mDzkOjNuoA+87kPFYgn5TCuoQ+gyzn1Zo9V+&#10;5jqkmJ1cb3WIZ19x0+shltuWz4VIudUNxYVad/hcY3neX6yC77fT4Wcp3qsXu+oGNwpOds2VepyO&#10;uw2wgGP4h+GmH9WhiE5HdyHjWatgvVwkEVUg5WoB7EaINEmBHWM2lxJ4kfP7J4o/AAAA//8DAFBL&#10;AQItABQABgAIAAAAIQC2gziS/gAAAOEBAAATAAAAAAAAAAAAAAAAAAAAAABbQ29udGVudF9UeXBl&#10;c10ueG1sUEsBAi0AFAAGAAgAAAAhADj9If/WAAAAlAEAAAsAAAAAAAAAAAAAAAAALwEAAF9yZWxz&#10;Ly5yZWxzUEsBAi0AFAAGAAgAAAAhAHqTpRIoAgAAAgQAAA4AAAAAAAAAAAAAAAAALgIAAGRycy9l&#10;Mm9Eb2MueG1sUEsBAi0AFAAGAAgAAAAhAA8lOZHgAAAADAEAAA8AAAAAAAAAAAAAAAAAggQAAGRy&#10;cy9kb3ducmV2LnhtbFBLBQYAAAAABAAEAPMAAACPBQAAAAA=&#10;" filled="f" stroked="f">
                <v:textbox>
                  <w:txbxContent>
                    <w:p w:rsidR="008679B0" w:rsidRPr="00E17992" w:rsidRDefault="008679B0" w:rsidP="008679B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179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チェック欄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9B0" w:rsidRDefault="008679B0" w:rsidP="008679B0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◆御利用希望</w:t>
      </w:r>
      <w:r w:rsidR="00320CD1">
        <w:rPr>
          <w:rFonts w:ascii="ＭＳ ゴシック" w:eastAsia="ＭＳ ゴシック" w:hAnsi="ＭＳ ゴシック" w:cs="Times New Roman" w:hint="eastAsia"/>
          <w:sz w:val="24"/>
          <w:szCs w:val="24"/>
        </w:rPr>
        <w:t>日時</w:t>
      </w:r>
    </w:p>
    <w:tbl>
      <w:tblPr>
        <w:tblStyle w:val="a9"/>
        <w:tblW w:w="10207" w:type="dxa"/>
        <w:tblLook w:val="04A0" w:firstRow="1" w:lastRow="0" w:firstColumn="1" w:lastColumn="0" w:noHBand="0" w:noVBand="1"/>
      </w:tblPr>
      <w:tblGrid>
        <w:gridCol w:w="2307"/>
        <w:gridCol w:w="2047"/>
        <w:gridCol w:w="5270"/>
        <w:gridCol w:w="583"/>
      </w:tblGrid>
      <w:tr w:rsidR="00E02D4A" w:rsidTr="001762F0">
        <w:trPr>
          <w:trHeight w:val="510"/>
        </w:trPr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2D4A" w:rsidRPr="00B71C73" w:rsidRDefault="00E02D4A" w:rsidP="007A5B2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E02D4A" w:rsidRPr="00B71C73" w:rsidRDefault="00E02D4A" w:rsidP="007A5B2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御利用日時</w:t>
            </w:r>
          </w:p>
          <w:p w:rsidR="00E02D4A" w:rsidRPr="00E17992" w:rsidRDefault="00E02D4A" w:rsidP="007A5B27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1799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（希望する時間帯全てに○を付してください）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2ED26F" wp14:editId="544BCB0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99695</wp:posOffset>
                      </wp:positionV>
                      <wp:extent cx="885825" cy="3619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D4A" w:rsidRPr="00D30580" w:rsidRDefault="00C05104" w:rsidP="008679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  <w:r w:rsidR="00E02D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21</w:t>
                                  </w:r>
                                  <w:r w:rsidR="00E02D4A"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E02D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  <w:r w:rsidR="00E02D4A"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ED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4.1pt;margin-top:7.85pt;width:69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4xQQIAADQEAAAOAAAAZHJzL2Uyb0RvYy54bWysU82O0zAQviPxDpbvNGm33W2jpqulSxHS&#10;8iMtPIDjOI2F4wm226QcWwnxELwC4szz5EUYO91utdwQOViejOfzN998nl+3lSJbYawEndLhIKZE&#10;aA651OuUfvq4ejGlxDqmc6ZAi5TuhKXXi+fP5k2diBGUoHJhCIJomzR1Skvn6iSKLC9FxewAaqEx&#10;WYCpmMPQrKPcsAbRKxWN4vgyasDktQEurMW/t32SLgJ+UQju3heFFY6olCI3F1YT1syv0WLOkrVh&#10;dSn5kQb7BxYVkxovPUHdMsfIxsi/oCrJDVgo3IBDFUFRSC5CD9jNMH7SzX3JahF6QXFsfZLJ/j9Y&#10;/m77wRCZp/QivqJEswqH1B2+dfuf3f53d/hOusOP7nDo9r8wJiMvWFPbBOvua6x07UtocfCheVvf&#10;Af9siYZlyfRa3BgDTSlYjoSHvjI6K+1xrAfJmreQ471s4yAAtYWpvJqoD0F0HNzuNCzROsLx53Q6&#10;mY4mlHBMXVwOZ5MwzIglD8W1se61gIr4TUoNeiGAs+2ddZ4MSx6O+LssKJmvpFIhMOtsqQzZMvTN&#10;KnyB/5NjSpMmpbMJ8vBVGnx9sFQlHfpayQqJxv7rnebFeKXzcMQxqfo9MlH6qI4XpJfGtVkbJhOk&#10;88plkO9QLgO9jfHZ4aYE85WSBi2cUvtlw4ygRL3RKPlsOB57z4dgPLkaYWDOM9l5hmmOUCl1lPTb&#10;pQvvpG/sBkdTyCDbI5MjZbRmUPP4jLz3z+Nw6vGxL/4AAAD//wMAUEsDBBQABgAIAAAAIQDkCVtg&#10;3AAAAAgBAAAPAAAAZHJzL2Rvd25yZXYueG1sTI/NTsMwEITvSLyDtUhcEHWIaFzSOBUggbj25wE2&#10;8TaJGttR7Dbp27M9wW13ZzT7TbGZbS8uNIbOOw0viwQEudqbzjUaDvuv5xWIENEZ7L0jDVcKsCnv&#10;7wrMjZ/cli672AgOcSFHDW2MQy5lqFuyGBZ+IMfa0Y8WI69jI82IE4fbXqZJkkmLneMPLQ702VJ9&#10;2p2thuPP9LR8m6rveFDb1+wDO1X5q9aPD/P7GkSkOf6Z4YbP6FAyU+XPzgTRa0hXKTv5vlQgbnqm&#10;eKg0qFSBLAv5v0D5CwAA//8DAFBLAQItABQABgAIAAAAIQC2gziS/gAAAOEBAAATAAAAAAAAAAAA&#10;AAAAAAAAAABbQ29udGVudF9UeXBlc10ueG1sUEsBAi0AFAAGAAgAAAAhADj9If/WAAAAlAEAAAsA&#10;AAAAAAAAAAAAAAAALwEAAF9yZWxzLy5yZWxzUEsBAi0AFAAGAAgAAAAhAF01fjFBAgAANAQAAA4A&#10;AAAAAAAAAAAAAAAALgIAAGRycy9lMm9Eb2MueG1sUEsBAi0AFAAGAAgAAAAhAOQJW2DcAAAACAEA&#10;AA8AAAAAAAAAAAAAAAAAmwQAAGRycy9kb3ducmV2LnhtbFBLBQYAAAAABAAEAPMAAACkBQAAAAA=&#10;" stroked="f">
                      <v:textbox>
                        <w:txbxContent>
                          <w:p w:rsidR="00E02D4A" w:rsidRPr="00D30580" w:rsidRDefault="00C05104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E02D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21</w:t>
                            </w:r>
                            <w:r w:rsidR="00E02D4A"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E02D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  <w:r w:rsidR="00E02D4A"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D4A" w:rsidRPr="00B71C73" w:rsidRDefault="00E02D4A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02D4A">
              <w:rPr>
                <w:rFonts w:ascii="HG丸ｺﾞｼｯｸM-PRO" w:eastAsia="HG丸ｺﾞｼｯｸM-PRO" w:hAnsi="HG丸ｺﾞｼｯｸM-PRO" w:cs="Times New Roman"/>
                <w:color w:val="FFFFFF" w:themeColor="background1"/>
                <w:szCs w:val="21"/>
              </w:rPr>
              <w:t>0</w:t>
            </w:r>
            <w:r w:rsidR="008B27EB">
              <w:rPr>
                <w:rFonts w:ascii="HG丸ｺﾞｼｯｸM-PRO" w:eastAsia="HG丸ｺﾞｼｯｸM-PRO" w:hAnsi="HG丸ｺﾞｼｯｸM-PRO" w:cs="Times New Roman"/>
                <w:szCs w:val="21"/>
              </w:rPr>
              <w:t>9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（開講式・講座①）</w:t>
            </w:r>
          </w:p>
        </w:tc>
        <w:tc>
          <w:tcPr>
            <w:tcW w:w="5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2D4A" w:rsidRPr="00691514" w:rsidRDefault="00E02D4A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E02D4A">
        <w:trPr>
          <w:trHeight w:val="529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7A5B27">
            <w:pPr>
              <w:ind w:firstLineChars="150" w:firstLine="31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D4A" w:rsidRPr="00B71C73" w:rsidRDefault="008B27EB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（講座②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02D4A" w:rsidRPr="00691514" w:rsidRDefault="00E02D4A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1762F0">
        <w:trPr>
          <w:trHeight w:val="529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ind w:firstLineChars="150" w:firstLine="31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D4A" w:rsidRPr="00B71C73" w:rsidRDefault="008B27EB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16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（講座③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1762F0">
        <w:trPr>
          <w:trHeight w:val="510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8E285" wp14:editId="21D708B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-20320</wp:posOffset>
                      </wp:positionV>
                      <wp:extent cx="885825" cy="36195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D4A" w:rsidRPr="00D30580" w:rsidRDefault="00C05104" w:rsidP="008679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  <w:r w:rsidR="00E02D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28</w:t>
                                  </w:r>
                                  <w:r w:rsidR="00E02D4A"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E02D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  <w:r w:rsidR="00E02D4A"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E285" id="_x0000_s1028" type="#_x0000_t202" style="position:absolute;left:0;text-align:left;margin-left:11.55pt;margin-top:-1.6pt;width:69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rPwIAADIEAAAOAAAAZHJzL2Uyb0RvYy54bWysU82O0zAQviPxDpbvNG1plzZqulq6FCEt&#10;P9LCAziO01jYnmC7TZZjKyEegldAnHmevAhjp9utlhsiB8uT8Xz+5pvPi8tWK7IT1kkwGR0NhpQI&#10;w6GQZpPRTx/Xz2aUOM9MwRQYkdE74ejl8umTRVOnYgwVqEJYgiDGpU2d0cr7Ok0SxyuhmRtALQwm&#10;S7CaeQztJiksaxBdq2Q8HF4kDdiitsCFc/j3uk/SZcQvS8H9+7J0whOVUeTm42rjmoc1WS5YurGs&#10;riQ/0mD/wEIzafDSE9Q184xsrfwLSktuwUHpBxx0AmUpuYg9YDej4aNubitWi9gLiuPqk0zu/8Hy&#10;d7sPlsgio2NKDNM4ou7wrdv/7Pa/u8N30h1+dIdDt/+FMRkHuZrapVh1W2Odb19Ci2OPrbv6Bvhn&#10;RwysKmY24spaaCrBCqQ7CpXJWWmP4wJI3ryFAu9lWw8RqC2tDlqiOgTRcWx3p1GJ1hOOP2ez6Ww8&#10;pYRj6vnFaD6No0xYel9cW+dfC9AkbDJq0QkRnO1unA9kWHp/JNzlQMliLZWKgd3kK2XJjqFr1vGL&#10;/B8dU4Y0GZ1PkUeoMhDqo6G09OhqJTUSHYav91kQ45Up4hHPpOr3yESZozpBkF4a3+btcS54PiiX&#10;Q3GHclnoTYyPDjcV2K+UNGjgjLovW2YFJeqNQcnno8kkOD4Gk+mLMQb2PJOfZ5jhCJVRT0m/Xfn4&#10;SvrGrnA0pYyyPTA5UkZjRjWPjyg4/zyOpx6e+vIPAAAA//8DAFBLAwQUAAYACAAAACEA39Zd1t0A&#10;AAAIAQAADwAAAGRycy9kb3ducmV2LnhtbEyPwW7CMBBE75X6D9ZW6qUCh6QECNmgtlKrXqF8wCY2&#10;SdR4HcWGhL+vOZXjaEYzb/LdZDpx0YNrLSMs5hEIzZVVLdcIx5/P2RqE88SKOssa4aod7IrHh5wy&#10;ZUfe68vB1yKUsMsIofG+z6R0VaMNubntNQfvZAdDPsihlmqgMZSbTsZRlEpDLYeFhnr90ejq93A2&#10;CKfv8WW5Gcsvf1ztX9N3alelvSI+P01vWxBeT/4/DDf8gA5FYCrtmZUTHUKcLEISYZbEIG5+Gqcg&#10;SoRlsgZZ5PL+QPEHAAD//wMAUEsBAi0AFAAGAAgAAAAhALaDOJL+AAAA4QEAABMAAAAAAAAAAAAA&#10;AAAAAAAAAFtDb250ZW50X1R5cGVzXS54bWxQSwECLQAUAAYACAAAACEAOP0h/9YAAACUAQAACwAA&#10;AAAAAAAAAAAAAAAvAQAAX3JlbHMvLnJlbHNQSwECLQAUAAYACAAAACEABD7zqz8CAAAyBAAADgAA&#10;AAAAAAAAAAAAAAAuAgAAZHJzL2Uyb0RvYy54bWxQSwECLQAUAAYACAAAACEA39Zd1t0AAAAIAQAA&#10;DwAAAAAAAAAAAAAAAACZBAAAZHJzL2Rvd25yZXYueG1sUEsFBgAAAAAEAAQA8wAAAKMFAAAAAA==&#10;" stroked="f">
                      <v:textbox>
                        <w:txbxContent>
                          <w:p w:rsidR="00E02D4A" w:rsidRPr="00D30580" w:rsidRDefault="00C05104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E02D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28</w:t>
                            </w:r>
                            <w:r w:rsidR="00E02D4A"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E02D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  <w:r w:rsidR="00E02D4A"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D4A" w:rsidRPr="00B71C73" w:rsidRDefault="008B27EB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10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00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（講座④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1762F0">
        <w:trPr>
          <w:trHeight w:val="510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D4A" w:rsidRPr="00B71C73" w:rsidRDefault="008B27EB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（講座⑤）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1762F0">
        <w:trPr>
          <w:trHeight w:val="510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D4A" w:rsidRPr="00B71C73" w:rsidRDefault="008B27EB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16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15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（講座⑥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1762F0">
        <w:trPr>
          <w:trHeight w:val="495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C26FC" wp14:editId="3F6052A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89535</wp:posOffset>
                      </wp:positionV>
                      <wp:extent cx="885825" cy="3619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D4A" w:rsidRPr="00D30580" w:rsidRDefault="00C05104" w:rsidP="008679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</w:t>
                                  </w:r>
                                  <w:r w:rsidR="00E02D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/</w:t>
                                  </w:r>
                                  <w:r w:rsidR="000A2AB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  <w:r w:rsidR="00E02D4A"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C2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7.25pt;margin-top:7.05pt;width:69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mnPwIAADIEAAAOAAAAZHJzL2Uyb0RvYy54bWysU8GO0zAQvSPxD5bvNG23Xdqo6WrpUoS0&#10;C0gLH+A6TmNhe4LtNinHVkJ8BL+AOPM9+RHGTlsquCFysDwZz/ObN8+zm0YrshXWSTAZHfT6lAjD&#10;IZdmndEP75fPJpQ4z0zOFBiR0Z1w9Gb+9MmsrlIxhBJULixBEOPSuspo6X2VJonjpdDM9aASBpMF&#10;WM08hnad5JbViK5VMuz3r5MabF5Z4MI5/HvXJek84heF4P5tUTjhicoocvNxtXFdhTWZz1i6tqwq&#10;JT/SYP/AQjNp8NIz1B3zjGys/AtKS27BQeF7HHQCRSG5iD1gN4P+H908lqwSsRcUx1Vnmdz/g+Vv&#10;tu8skTnOjhLDNI6oPXxp99/b/c/28JW0h2/t4dDuf2BMhkGuunIpVj1WWOebF9CE0tC6q+6Bf3TE&#10;wKJkZi1urYW6FCxHuoNQmVyUdjgugKzqB8jxXrbxEIGawuoAiOoQRMex7c6jEo0nHH9OJuPJcEwJ&#10;x9TV9WA6jqNMWHoqrqzzrwRoEjYZteiECM62984HMiw9HYnkQcl8KZWKgV2vFsqSLUPXLOMX+WOP&#10;l8eUIXVGp2PkEaoMhPpoKC09ulpJjUT74et8FsR4afJ4xDOpuj0yUeaoThCkk8Y3qybO5eok+gry&#10;HcploTMxPjrclGA/U1KjgTPqPm2YFZSo1wYlnw5Go+D4GIzGz4cY2MvM6jLDDEeojHpKuu3Cx1fS&#10;NXaLoylklC3MsGNypIzGjGoeH1Fw/mUcT/1+6vNfAAAA//8DAFBLAwQUAAYACAAAACEAsv8u/twA&#10;AAAIAQAADwAAAGRycy9kb3ducmV2LnhtbEyPQU+DQBCF7yb+h82YeDF2QWlpkaVRE43X1v6AAaZA&#10;ZGcJuy303zs96XHee3nzvXw7216dafSdYwPxIgJFXLm648bA4fvjcQ3KB+Qae8dk4EIetsXtTY5Z&#10;7Sbe0XkfGiUl7DM00IYwZFr7qiWLfuEGYvGObrQY5BwbXY84Sbnt9VMUrbTFjuVDiwO9t1T97E/W&#10;wPFrelhupvIzHNJdsnrDLi3dxZj7u/n1BVSgOfyF4Yov6FAIU+lOXHvVG3hOlpIUPYlBXf00kW2l&#10;gTSOQRe5/j+g+AUAAP//AwBQSwECLQAUAAYACAAAACEAtoM4kv4AAADhAQAAEwAAAAAAAAAAAAAA&#10;AAAAAAAAW0NvbnRlbnRfVHlwZXNdLnhtbFBLAQItABQABgAIAAAAIQA4/SH/1gAAAJQBAAALAAAA&#10;AAAAAAAAAAAAAC8BAABfcmVscy8ucmVsc1BLAQItABQABgAIAAAAIQBZ+XmnPwIAADIEAAAOAAAA&#10;AAAAAAAAAAAAAC4CAABkcnMvZTJvRG9jLnhtbFBLAQItABQABgAIAAAAIQCy/y7+3AAAAAgBAAAP&#10;AAAAAAAAAAAAAAAAAJkEAABkcnMvZG93bnJldi54bWxQSwUGAAAAAAQABADzAAAAogUAAAAA&#10;" stroked="f">
                      <v:textbox>
                        <w:txbxContent>
                          <w:p w:rsidR="00E02D4A" w:rsidRPr="00D30580" w:rsidRDefault="00C05104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  <w:r w:rsidR="00E02D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</w:t>
                            </w:r>
                            <w:r w:rsidR="000A2ABF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="00E02D4A"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02D4A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szCs w:val="21"/>
              </w:rPr>
              <w:t>0</w:t>
            </w:r>
            <w:r w:rsidR="008B27EB">
              <w:rPr>
                <w:rFonts w:ascii="HG丸ｺﾞｼｯｸM-PRO" w:eastAsia="HG丸ｺﾞｼｯｸM-PRO" w:hAnsi="HG丸ｺﾞｼｯｸM-PRO" w:cs="Times New Roman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（講座⑦</w:t>
            </w:r>
            <w:r w:rsidR="008B27E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E02D4A">
        <w:trPr>
          <w:trHeight w:val="529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D4A" w:rsidRPr="00B71C73" w:rsidRDefault="008B27EB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（講座⑧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2D4A" w:rsidTr="001762F0">
        <w:trPr>
          <w:trHeight w:val="529"/>
        </w:trPr>
        <w:tc>
          <w:tcPr>
            <w:tcW w:w="2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D4A" w:rsidRPr="00B71C73" w:rsidRDefault="00E02D4A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02D4A" w:rsidRPr="00B71C73" w:rsidRDefault="008B27EB" w:rsidP="00E02D4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16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45</w:t>
            </w:r>
            <w:r w:rsidR="00E02D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（講座⑨・</w:t>
            </w:r>
            <w:r w:rsidR="00887AB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閉</w:t>
            </w:r>
            <w:r w:rsidR="00E02D4A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講式）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02D4A" w:rsidRPr="00691514" w:rsidRDefault="00E02D4A" w:rsidP="00E02D4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A5B27" w:rsidRPr="008679B0" w:rsidRDefault="007A5B27" w:rsidP="007A5B27">
      <w:pPr>
        <w:spacing w:line="360" w:lineRule="auto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62F0" w:rsidRPr="00FE5DD3" w:rsidRDefault="001762F0" w:rsidP="001762F0">
      <w:pPr>
        <w:framePr w:w="10365" w:h="4906" w:hRule="exact" w:hSpace="142" w:wrap="around" w:vAnchor="page" w:hAnchor="page" w:x="789" w:y="1561"/>
        <w:suppressOverlap/>
        <w:rPr>
          <w:rFonts w:ascii="HG丸ｺﾞｼｯｸM-PRO" w:eastAsia="HG丸ｺﾞｼｯｸM-PRO" w:hAnsi="HG丸ｺﾞｼｯｸM-PRO" w:cs="Times New Roman"/>
          <w:sz w:val="28"/>
        </w:rPr>
      </w:pPr>
      <w:r w:rsidRPr="001762F0">
        <w:rPr>
          <w:rFonts w:ascii="HG丸ｺﾞｼｯｸM-PRO" w:eastAsia="HG丸ｺﾞｼｯｸM-PRO" w:hAnsi="HG丸ｺﾞｼｯｸM-PRO" w:cs="Times New Roman" w:hint="eastAsia"/>
          <w:sz w:val="28"/>
          <w:szCs w:val="20"/>
        </w:rPr>
        <w:t>【</w:t>
      </w:r>
      <w:r w:rsidRPr="00FE5DD3">
        <w:rPr>
          <w:rFonts w:ascii="HG丸ｺﾞｼｯｸM-PRO" w:eastAsia="HG丸ｺﾞｼｯｸM-PRO" w:hAnsi="HG丸ｺﾞｼｯｸM-PRO" w:cs="Times New Roman" w:hint="eastAsia"/>
          <w:sz w:val="28"/>
        </w:rPr>
        <w:t>確認事項】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suppressOverlap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</w:t>
      </w:r>
      <w:r w:rsidRPr="007A5B27">
        <w:rPr>
          <w:rFonts w:ascii="HG丸ｺﾞｼｯｸM-PRO" w:eastAsia="HG丸ｺﾞｼｯｸM-PRO" w:hAnsi="HG丸ｺﾞｼｯｸM-PRO" w:cs="Times New Roman" w:hint="eastAsia"/>
          <w:color w:val="FF0000"/>
          <w:sz w:val="24"/>
        </w:rPr>
        <w:t xml:space="preserve">　</w:t>
      </w:r>
      <w:r w:rsidRPr="007A5B27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託児につきましては、民間のベビーシッタークラブへ委託をしております。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suppressOverlap/>
        <w:jc w:val="lef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●　講義中以外の時間には、スタッフからの連絡を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受けられるようにしてください。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ind w:left="480" w:hangingChars="200" w:hanging="480"/>
        <w:suppressOverlap/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緊急の連絡がある場合（急病など）、講義中は講堂内でアナウンスを行い、その他の時間は、携帯電話へ連絡をします。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ind w:left="480" w:hangingChars="200" w:hanging="480"/>
        <w:suppressOverlap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●　熱があるなどの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体調不良がみられるお子さまの託児は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、お断りしておりますので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御了承ください。</w:t>
      </w:r>
    </w:p>
    <w:p w:rsidR="001762F0" w:rsidRDefault="001762F0" w:rsidP="001762F0">
      <w:pPr>
        <w:framePr w:w="10365" w:h="4906" w:hRule="exact" w:hSpace="142" w:wrap="around" w:vAnchor="page" w:hAnchor="page" w:x="789" w:y="1561"/>
        <w:ind w:left="240" w:hangingChars="100" w:hanging="240"/>
        <w:suppressOverlap/>
        <w:rPr>
          <w:rFonts w:ascii="HG丸ｺﾞｼｯｸM-PRO" w:eastAsia="HG丸ｺﾞｼｯｸM-PRO" w:hAnsi="HG丸ｺﾞｼｯｸM-PRO" w:cs="Times New Roman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おやつ、飲み物は各自御持参ください。</w:t>
      </w:r>
    </w:p>
    <w:p w:rsidR="001762F0" w:rsidRPr="001762F0" w:rsidRDefault="001762F0" w:rsidP="001762F0">
      <w:pPr>
        <w:framePr w:w="10365" w:h="4906" w:hRule="exact" w:hSpace="142" w:wrap="around" w:vAnchor="page" w:hAnchor="page" w:x="789" w:y="1561"/>
        <w:ind w:left="480" w:hangingChars="200" w:hanging="480"/>
        <w:suppressOverlap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1762F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●　ベビーシッタークラブの加入する保険適用外の事故については、保護者の責任で対応していただきます。（各自、お子さまの保険に加入していただいた方が安全かと思われます）</w:t>
      </w:r>
    </w:p>
    <w:p w:rsidR="001762F0" w:rsidRDefault="001762F0" w:rsidP="001762F0">
      <w:pPr>
        <w:framePr w:w="10365" w:h="4906" w:hRule="exact" w:hSpace="142" w:wrap="around" w:vAnchor="page" w:hAnchor="page" w:x="789" w:y="1561"/>
        <w:ind w:left="240" w:hangingChars="100" w:hanging="240"/>
        <w:suppressOverlap/>
        <w:rPr>
          <w:rFonts w:ascii="HG丸ｺﾞｼｯｸM-PRO" w:eastAsia="HG丸ｺﾞｼｯｸM-PRO" w:hAnsi="HG丸ｺﾞｼｯｸM-PRO" w:cs="Times New Roman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御記入いただいた個人情報はこの活動のみに利用し、転用は致しません。</w:t>
      </w:r>
    </w:p>
    <w:p w:rsidR="001762F0" w:rsidRDefault="001762F0" w:rsidP="001762F0">
      <w:pPr>
        <w:framePr w:w="10365" w:h="4906" w:hRule="exact" w:hSpace="142" w:wrap="around" w:vAnchor="page" w:hAnchor="page" w:x="789" w:y="1561"/>
        <w:spacing w:line="360" w:lineRule="auto"/>
        <w:suppressOverlap/>
        <w:rPr>
          <w:rFonts w:ascii="ＭＳ ゴシック" w:eastAsia="ＭＳ ゴシック" w:hAnsi="ＭＳ ゴシック" w:cs="Times New Roman"/>
          <w:sz w:val="24"/>
          <w:szCs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その他必要な事項は別途連絡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致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します。</w:t>
      </w:r>
    </w:p>
    <w:p w:rsidR="001762F0" w:rsidRPr="001762F0" w:rsidRDefault="001762F0" w:rsidP="001762F0">
      <w:pPr>
        <w:framePr w:w="10365" w:h="4906" w:hRule="exact" w:hSpace="142" w:wrap="around" w:vAnchor="page" w:hAnchor="page" w:x="789" w:y="1561"/>
        <w:ind w:left="240" w:hangingChars="100" w:hanging="240"/>
        <w:suppressOverlap/>
        <w:rPr>
          <w:rFonts w:ascii="HG丸ｺﾞｼｯｸM-PRO" w:eastAsia="HG丸ｺﾞｼｯｸM-PRO" w:hAnsi="HG丸ｺﾞｼｯｸM-PRO" w:cs="Times New Roman"/>
          <w:sz w:val="24"/>
        </w:rPr>
      </w:pPr>
    </w:p>
    <w:p w:rsidR="007914EC" w:rsidRDefault="007914EC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4EC" w:rsidRDefault="007914EC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4EC" w:rsidRDefault="007914EC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51C40" w:rsidRDefault="00151C40" w:rsidP="00151C40">
      <w:pPr>
        <w:spacing w:line="360" w:lineRule="auto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Pr="0000076D" w:rsidRDefault="00151C40" w:rsidP="00151C40">
      <w:pPr>
        <w:spacing w:line="360" w:lineRule="auto"/>
        <w:ind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上記内容を確</w:t>
      </w:r>
      <w:r w:rsidR="00C8358E"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認して同意した上で、利用を申し込みます。</w:t>
      </w:r>
    </w:p>
    <w:p w:rsidR="00C8358E" w:rsidRPr="0000076D" w:rsidRDefault="00C8358E" w:rsidP="00151C40">
      <w:pPr>
        <w:spacing w:line="360" w:lineRule="auto"/>
        <w:ind w:firstLineChars="2000" w:firstLine="480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:rsidR="00556D82" w:rsidRPr="0000076D" w:rsidRDefault="00151C40" w:rsidP="00151C40">
      <w:pPr>
        <w:spacing w:line="360" w:lineRule="auto"/>
        <w:ind w:firstLineChars="2400" w:firstLine="5760"/>
        <w:jc w:val="left"/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保護者氏名　　　　　　　　　　</w:t>
      </w:r>
    </w:p>
    <w:sectPr w:rsidR="00556D82" w:rsidRPr="0000076D" w:rsidSect="00151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1A" w:rsidRDefault="007E191A" w:rsidP="0000076D">
      <w:r>
        <w:separator/>
      </w:r>
    </w:p>
  </w:endnote>
  <w:endnote w:type="continuationSeparator" w:id="0">
    <w:p w:rsidR="007E191A" w:rsidRDefault="007E191A" w:rsidP="000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1A" w:rsidRDefault="007E191A" w:rsidP="0000076D">
      <w:r>
        <w:separator/>
      </w:r>
    </w:p>
  </w:footnote>
  <w:footnote w:type="continuationSeparator" w:id="0">
    <w:p w:rsidR="007E191A" w:rsidRDefault="007E191A" w:rsidP="0000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5"/>
    <w:rsid w:val="0000076D"/>
    <w:rsid w:val="0005469B"/>
    <w:rsid w:val="0006387C"/>
    <w:rsid w:val="000A2ABF"/>
    <w:rsid w:val="000F44EB"/>
    <w:rsid w:val="000F455F"/>
    <w:rsid w:val="00112BBD"/>
    <w:rsid w:val="00122EDB"/>
    <w:rsid w:val="00145487"/>
    <w:rsid w:val="00151C40"/>
    <w:rsid w:val="001762F0"/>
    <w:rsid w:val="00176E76"/>
    <w:rsid w:val="001F418C"/>
    <w:rsid w:val="002049BF"/>
    <w:rsid w:val="00262BC1"/>
    <w:rsid w:val="00263538"/>
    <w:rsid w:val="00312FDE"/>
    <w:rsid w:val="00320CD1"/>
    <w:rsid w:val="00361302"/>
    <w:rsid w:val="003717DF"/>
    <w:rsid w:val="00373BDE"/>
    <w:rsid w:val="00383D2B"/>
    <w:rsid w:val="00391AF2"/>
    <w:rsid w:val="00394293"/>
    <w:rsid w:val="003C7D94"/>
    <w:rsid w:val="0040014E"/>
    <w:rsid w:val="00436800"/>
    <w:rsid w:val="004467C3"/>
    <w:rsid w:val="004B3BD2"/>
    <w:rsid w:val="004D2800"/>
    <w:rsid w:val="004D677E"/>
    <w:rsid w:val="004F4F12"/>
    <w:rsid w:val="00541296"/>
    <w:rsid w:val="00556D82"/>
    <w:rsid w:val="005B24C6"/>
    <w:rsid w:val="005D4A3E"/>
    <w:rsid w:val="005E1904"/>
    <w:rsid w:val="006247AA"/>
    <w:rsid w:val="00627614"/>
    <w:rsid w:val="00636D93"/>
    <w:rsid w:val="00691514"/>
    <w:rsid w:val="00696972"/>
    <w:rsid w:val="006B4FD5"/>
    <w:rsid w:val="006C73DA"/>
    <w:rsid w:val="006E322F"/>
    <w:rsid w:val="007914EC"/>
    <w:rsid w:val="007A5B27"/>
    <w:rsid w:val="007C138E"/>
    <w:rsid w:val="007C1FF7"/>
    <w:rsid w:val="007D4911"/>
    <w:rsid w:val="007E191A"/>
    <w:rsid w:val="008150C4"/>
    <w:rsid w:val="00844C18"/>
    <w:rsid w:val="008679B0"/>
    <w:rsid w:val="0087296C"/>
    <w:rsid w:val="00887ABA"/>
    <w:rsid w:val="008B1A49"/>
    <w:rsid w:val="008B27EB"/>
    <w:rsid w:val="008E0866"/>
    <w:rsid w:val="008E2F83"/>
    <w:rsid w:val="00937B99"/>
    <w:rsid w:val="009C2A75"/>
    <w:rsid w:val="00A56C56"/>
    <w:rsid w:val="00A724B8"/>
    <w:rsid w:val="00A75FEF"/>
    <w:rsid w:val="00B2495D"/>
    <w:rsid w:val="00B3386A"/>
    <w:rsid w:val="00B71C73"/>
    <w:rsid w:val="00BC5047"/>
    <w:rsid w:val="00BC7FA3"/>
    <w:rsid w:val="00C05104"/>
    <w:rsid w:val="00C351DE"/>
    <w:rsid w:val="00C63ECC"/>
    <w:rsid w:val="00C8358E"/>
    <w:rsid w:val="00CA0716"/>
    <w:rsid w:val="00CC7A38"/>
    <w:rsid w:val="00CF05E2"/>
    <w:rsid w:val="00CF0EFD"/>
    <w:rsid w:val="00CF3C61"/>
    <w:rsid w:val="00D15899"/>
    <w:rsid w:val="00D30580"/>
    <w:rsid w:val="00D42970"/>
    <w:rsid w:val="00D60CE6"/>
    <w:rsid w:val="00E02D4A"/>
    <w:rsid w:val="00E04A35"/>
    <w:rsid w:val="00E06B52"/>
    <w:rsid w:val="00E07017"/>
    <w:rsid w:val="00E17992"/>
    <w:rsid w:val="00E52DC8"/>
    <w:rsid w:val="00E56E1B"/>
    <w:rsid w:val="00E5765F"/>
    <w:rsid w:val="00E64625"/>
    <w:rsid w:val="00EF0C11"/>
    <w:rsid w:val="00F30C2C"/>
    <w:rsid w:val="00FC4DB5"/>
    <w:rsid w:val="00FC6831"/>
    <w:rsid w:val="00FE5DD3"/>
    <w:rsid w:val="00FF1FF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D27563-1EC2-47EE-902F-80B5E84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0F9D-1D94-4B8C-8D59-B8532F13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ipu</dc:creator>
  <cp:lastModifiedBy>大須賀　英春</cp:lastModifiedBy>
  <cp:revision>12</cp:revision>
  <cp:lastPrinted>2018-06-08T10:03:00Z</cp:lastPrinted>
  <dcterms:created xsi:type="dcterms:W3CDTF">2017-06-02T01:26:00Z</dcterms:created>
  <dcterms:modified xsi:type="dcterms:W3CDTF">2018-06-11T01:57:00Z</dcterms:modified>
</cp:coreProperties>
</file>