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C0" w:rsidRPr="00011181" w:rsidRDefault="003E37A8" w:rsidP="00F7546E">
      <w:pPr>
        <w:jc w:val="center"/>
        <w:rPr>
          <w:rFonts w:ascii="Times New Roman" w:eastAsia="ＭＳ Ｐゴシック" w:hAnsi="Times New Roman"/>
          <w:b/>
          <w:sz w:val="28"/>
        </w:rPr>
      </w:pPr>
      <w:r w:rsidRPr="00011181">
        <w:rPr>
          <w:rFonts w:ascii="Times New Roman" w:eastAsia="ＭＳ Ｐゴシック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-226695</wp:posOffset>
                </wp:positionV>
                <wp:extent cx="800100" cy="340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857" w:rsidRPr="003B3ED8" w:rsidRDefault="00734857" w:rsidP="009C5DA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B3ED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Form </w:t>
                            </w:r>
                            <w:r w:rsidR="000F19AB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17.85pt;width:63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" o:allowincell="f">
                <v:textbox inset="0,0,0,0">
                  <w:txbxContent>
                    <w:p w:rsidR="00734857" w:rsidRPr="003B3ED8" w:rsidRDefault="00734857" w:rsidP="009C5DA0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3B3ED8">
                        <w:rPr>
                          <w:rFonts w:ascii="Times New Roman" w:hAnsi="Times New Roman"/>
                          <w:sz w:val="24"/>
                        </w:rPr>
                        <w:t xml:space="preserve">Form </w:t>
                      </w:r>
                      <w:r w:rsidR="000F19AB">
                        <w:rPr>
                          <w:rFonts w:ascii="Times New Roman" w:hAnsi="Times New Roman" w:hint="eastAsia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64640" w:rsidRPr="00011181">
        <w:rPr>
          <w:rFonts w:ascii="Times New Roman" w:eastAsia="ＭＳ Ｐゴシック" w:hAnsi="Times New Roman"/>
          <w:b/>
          <w:noProof/>
          <w:sz w:val="28"/>
        </w:rPr>
        <w:t>Research Plan</w:t>
      </w:r>
    </w:p>
    <w:p w:rsidR="003D0BC0" w:rsidRPr="003B3ED8" w:rsidRDefault="00D64640" w:rsidP="00011181">
      <w:pPr>
        <w:jc w:val="center"/>
        <w:rPr>
          <w:rFonts w:ascii="Times New Roman" w:hAnsi="Times New Roman"/>
        </w:rPr>
      </w:pPr>
      <w:r w:rsidRPr="0048132D">
        <w:rPr>
          <w:rFonts w:ascii="Times New Roman" w:hAnsi="Times New Roman"/>
        </w:rPr>
        <w:t>Master’s P</w:t>
      </w:r>
      <w:r w:rsidRPr="003B3ED8">
        <w:rPr>
          <w:rFonts w:ascii="Times New Roman" w:hAnsi="Times New Roman"/>
        </w:rPr>
        <w:t xml:space="preserve">rogram, </w:t>
      </w:r>
      <w:r w:rsidR="00EB7C4B" w:rsidRPr="003B3ED8">
        <w:rPr>
          <w:rFonts w:ascii="Times New Roman" w:hAnsi="Times New Roman"/>
        </w:rPr>
        <w:t>Graduate School of Software and Information Science</w:t>
      </w:r>
      <w:r w:rsidR="00EB7C4B">
        <w:rPr>
          <w:rFonts w:ascii="Times New Roman" w:hAnsi="Times New Roman" w:hint="eastAsia"/>
        </w:rPr>
        <w:t xml:space="preserve">, </w:t>
      </w:r>
      <w:r w:rsidRPr="003B3ED8">
        <w:rPr>
          <w:rFonts w:ascii="Times New Roman" w:hAnsi="Times New Roman"/>
        </w:rPr>
        <w:t>Iwate Prefectural University</w:t>
      </w:r>
    </w:p>
    <w:tbl>
      <w:tblPr>
        <w:tblW w:w="101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578"/>
        <w:gridCol w:w="324"/>
        <w:gridCol w:w="2188"/>
        <w:gridCol w:w="814"/>
        <w:gridCol w:w="257"/>
        <w:gridCol w:w="34"/>
        <w:gridCol w:w="1444"/>
        <w:gridCol w:w="435"/>
        <w:gridCol w:w="1013"/>
        <w:gridCol w:w="73"/>
        <w:gridCol w:w="1717"/>
      </w:tblGrid>
      <w:tr w:rsidR="00A50BF0" w:rsidRPr="003B3ED8" w:rsidTr="00604205">
        <w:trPr>
          <w:cantSplit/>
          <w:trHeight w:val="320"/>
        </w:trPr>
        <w:tc>
          <w:tcPr>
            <w:tcW w:w="1302" w:type="dxa"/>
            <w:vAlign w:val="center"/>
          </w:tcPr>
          <w:p w:rsidR="00A50BF0" w:rsidRPr="0048132D" w:rsidRDefault="0048132D" w:rsidP="004813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Applicant</w:t>
            </w:r>
            <w:r>
              <w:rPr>
                <w:rFonts w:ascii="Times New Roman" w:hAnsi="Times New Roman"/>
                <w:sz w:val="22"/>
              </w:rPr>
              <w:t>’</w:t>
            </w:r>
            <w:r>
              <w:rPr>
                <w:rFonts w:ascii="Times New Roman" w:hAnsi="Times New Roman" w:hint="eastAsia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N</w:t>
            </w:r>
            <w:r w:rsidR="00D64640" w:rsidRPr="00AE5D44">
              <w:rPr>
                <w:rFonts w:ascii="Times New Roman" w:hAnsi="Times New Roman"/>
                <w:sz w:val="22"/>
              </w:rPr>
              <w:t>ame</w:t>
            </w:r>
          </w:p>
        </w:tc>
        <w:tc>
          <w:tcPr>
            <w:tcW w:w="3090" w:type="dxa"/>
            <w:gridSpan w:val="3"/>
            <w:vAlign w:val="center"/>
          </w:tcPr>
          <w:p w:rsidR="00A50BF0" w:rsidRPr="003B3ED8" w:rsidRDefault="00A50BF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64640" w:rsidRPr="00AE5D44" w:rsidRDefault="00AE5D44" w:rsidP="00AE5D44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AE5D44">
              <w:rPr>
                <w:rFonts w:ascii="Times New Roman" w:hAnsi="Times New Roman"/>
                <w:noProof/>
                <w:sz w:val="20"/>
              </w:rPr>
              <w:t>Examinee</w:t>
            </w:r>
          </w:p>
          <w:p w:rsidR="00A50BF0" w:rsidRPr="00AE5D44" w:rsidRDefault="0048132D" w:rsidP="00AE5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noProof/>
                <w:sz w:val="20"/>
              </w:rPr>
              <w:t>N</w:t>
            </w:r>
            <w:r w:rsidR="00D64640" w:rsidRPr="00AE5D44">
              <w:rPr>
                <w:rFonts w:ascii="Times New Roman" w:hAnsi="Times New Roman"/>
                <w:noProof/>
                <w:sz w:val="20"/>
              </w:rPr>
              <w:t>umber</w:t>
            </w:r>
          </w:p>
        </w:tc>
        <w:tc>
          <w:tcPr>
            <w:tcW w:w="1913" w:type="dxa"/>
            <w:gridSpan w:val="3"/>
          </w:tcPr>
          <w:p w:rsidR="00A50BF0" w:rsidRPr="003B3ED8" w:rsidRDefault="00D64640" w:rsidP="00A50BF0">
            <w:pPr>
              <w:rPr>
                <w:rFonts w:ascii="Times New Roman" w:hAnsi="Times New Roman"/>
                <w:sz w:val="18"/>
              </w:rPr>
            </w:pPr>
            <w:r w:rsidRPr="003B3ED8">
              <w:rPr>
                <w:rFonts w:ascii="Times New Roman" w:hAnsi="Times New Roman"/>
                <w:sz w:val="18"/>
              </w:rPr>
              <w:sym w:font="Symbol" w:char="F02A"/>
            </w:r>
          </w:p>
        </w:tc>
        <w:tc>
          <w:tcPr>
            <w:tcW w:w="1086" w:type="dxa"/>
            <w:gridSpan w:val="2"/>
            <w:vAlign w:val="center"/>
          </w:tcPr>
          <w:p w:rsidR="00A50BF0" w:rsidRPr="00AE5D44" w:rsidRDefault="00D64640" w:rsidP="009C5DA0">
            <w:pPr>
              <w:jc w:val="center"/>
              <w:rPr>
                <w:rFonts w:ascii="Times New Roman" w:hAnsi="Times New Roman"/>
                <w:sz w:val="20"/>
              </w:rPr>
            </w:pPr>
            <w:r w:rsidRPr="00AE5D44">
              <w:rPr>
                <w:rFonts w:ascii="Times New Roman" w:hAnsi="Times New Roman"/>
                <w:sz w:val="20"/>
              </w:rPr>
              <w:t xml:space="preserve">Reference </w:t>
            </w:r>
            <w:r w:rsidR="0048132D">
              <w:rPr>
                <w:rFonts w:ascii="Times New Roman" w:hAnsi="Times New Roman" w:hint="eastAsia"/>
                <w:sz w:val="20"/>
              </w:rPr>
              <w:t>N</w:t>
            </w:r>
            <w:r w:rsidRPr="00AE5D44">
              <w:rPr>
                <w:rFonts w:ascii="Times New Roman" w:hAnsi="Times New Roman"/>
                <w:sz w:val="20"/>
              </w:rPr>
              <w:t>umber</w:t>
            </w:r>
          </w:p>
        </w:tc>
        <w:tc>
          <w:tcPr>
            <w:tcW w:w="1717" w:type="dxa"/>
          </w:tcPr>
          <w:p w:rsidR="00A50BF0" w:rsidRPr="003B3ED8" w:rsidRDefault="00D64640">
            <w:pPr>
              <w:rPr>
                <w:rFonts w:ascii="Times New Roman" w:hAnsi="Times New Roman"/>
                <w:sz w:val="18"/>
              </w:rPr>
            </w:pPr>
            <w:r w:rsidRPr="003B3ED8">
              <w:rPr>
                <w:rFonts w:ascii="Times New Roman" w:hAnsi="Times New Roman"/>
                <w:sz w:val="18"/>
              </w:rPr>
              <w:sym w:font="Symbol" w:char="F02A"/>
            </w:r>
          </w:p>
        </w:tc>
      </w:tr>
      <w:tr w:rsidR="003D0BC0" w:rsidRPr="003B3ED8" w:rsidTr="001114D5">
        <w:trPr>
          <w:cantSplit/>
          <w:trHeight w:val="321"/>
        </w:trPr>
        <w:tc>
          <w:tcPr>
            <w:tcW w:w="1880" w:type="dxa"/>
            <w:gridSpan w:val="2"/>
            <w:vAlign w:val="center"/>
          </w:tcPr>
          <w:p w:rsidR="003D0BC0" w:rsidRPr="009C5DA0" w:rsidRDefault="0048132D" w:rsidP="009C5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Prospective </w:t>
            </w:r>
            <w:r>
              <w:rPr>
                <w:rFonts w:ascii="Times New Roman" w:hAnsi="Times New Roman" w:hint="eastAsia"/>
              </w:rPr>
              <w:t>S</w:t>
            </w:r>
            <w:r w:rsidR="00D64640" w:rsidRPr="009C5DA0">
              <w:rPr>
                <w:rFonts w:ascii="Times New Roman" w:hAnsi="Times New Roman"/>
              </w:rPr>
              <w:t>upervisor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s Name</w:t>
            </w:r>
          </w:p>
        </w:tc>
        <w:tc>
          <w:tcPr>
            <w:tcW w:w="3326" w:type="dxa"/>
            <w:gridSpan w:val="3"/>
            <w:vAlign w:val="center"/>
          </w:tcPr>
          <w:p w:rsidR="003D0BC0" w:rsidRPr="003B3ED8" w:rsidRDefault="003D0BC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E37E0B" w:rsidRPr="007E0514" w:rsidRDefault="00C01B02" w:rsidP="004C51D1">
            <w:pPr>
              <w:jc w:val="center"/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/>
                <w:sz w:val="18"/>
              </w:rPr>
              <w:t xml:space="preserve">Language used in the interview </w:t>
            </w:r>
            <w:r w:rsidRPr="007E0514">
              <w:rPr>
                <w:rFonts w:ascii="Times New Roman" w:hAnsi="Times New Roman" w:hint="eastAsia"/>
                <w:sz w:val="18"/>
              </w:rPr>
              <w:t>test</w:t>
            </w:r>
          </w:p>
        </w:tc>
        <w:tc>
          <w:tcPr>
            <w:tcW w:w="3238" w:type="dxa"/>
            <w:gridSpan w:val="4"/>
            <w:vAlign w:val="center"/>
          </w:tcPr>
          <w:p w:rsidR="00734857" w:rsidRPr="007E0514" w:rsidRDefault="0048132D" w:rsidP="0048132D">
            <w:pPr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 w:hint="eastAsia"/>
                <w:sz w:val="18"/>
              </w:rPr>
              <w:t>□</w:t>
            </w:r>
            <w:r w:rsidRPr="007E0514">
              <w:rPr>
                <w:rFonts w:ascii="Times New Roman" w:hAnsi="Times New Roman" w:hint="eastAsia"/>
                <w:sz w:val="18"/>
              </w:rPr>
              <w:t xml:space="preserve"> </w:t>
            </w:r>
            <w:r w:rsidR="00C01B02" w:rsidRPr="007E0514">
              <w:rPr>
                <w:rFonts w:ascii="Times New Roman" w:hAnsi="Times New Roman"/>
                <w:sz w:val="18"/>
              </w:rPr>
              <w:t>English</w:t>
            </w:r>
          </w:p>
          <w:p w:rsidR="003D0BC0" w:rsidRPr="007E0514" w:rsidRDefault="0048132D" w:rsidP="0048132D">
            <w:pPr>
              <w:rPr>
                <w:rFonts w:ascii="Times New Roman" w:hAnsi="Times New Roman"/>
                <w:sz w:val="18"/>
              </w:rPr>
            </w:pPr>
            <w:r w:rsidRPr="007E0514">
              <w:rPr>
                <w:rFonts w:ascii="Times New Roman" w:hAnsi="Times New Roman" w:hint="eastAsia"/>
                <w:sz w:val="18"/>
              </w:rPr>
              <w:t>□</w:t>
            </w:r>
            <w:r w:rsidRPr="007E0514">
              <w:rPr>
                <w:rFonts w:ascii="Times New Roman" w:hAnsi="Times New Roman" w:hint="eastAsia"/>
                <w:sz w:val="18"/>
              </w:rPr>
              <w:t xml:space="preserve"> </w:t>
            </w:r>
            <w:r w:rsidR="00C01B02" w:rsidRPr="007E0514">
              <w:rPr>
                <w:rFonts w:ascii="Times New Roman" w:hAnsi="Times New Roman"/>
                <w:sz w:val="18"/>
              </w:rPr>
              <w:t>Japanese</w:t>
            </w:r>
          </w:p>
        </w:tc>
      </w:tr>
      <w:tr w:rsidR="00E005BE" w:rsidRPr="003B3ED8" w:rsidTr="001114D5">
        <w:trPr>
          <w:cantSplit/>
          <w:trHeight w:val="487"/>
        </w:trPr>
        <w:tc>
          <w:tcPr>
            <w:tcW w:w="2204" w:type="dxa"/>
            <w:gridSpan w:val="3"/>
            <w:vAlign w:val="center"/>
          </w:tcPr>
          <w:p w:rsidR="00E005BE" w:rsidRPr="003B3ED8" w:rsidRDefault="00DA72C1" w:rsidP="004C51D1">
            <w:pPr>
              <w:jc w:val="center"/>
              <w:rPr>
                <w:rFonts w:ascii="Times New Roman" w:hAnsi="Times New Roman"/>
              </w:rPr>
            </w:pPr>
            <w:r w:rsidRPr="003B3ED8">
              <w:rPr>
                <w:rFonts w:ascii="Times New Roman" w:hAnsi="Times New Roman"/>
              </w:rPr>
              <w:t>Prospective</w:t>
            </w:r>
            <w:r w:rsidR="00D64640" w:rsidRPr="003B3ED8">
              <w:rPr>
                <w:rFonts w:ascii="Times New Roman" w:hAnsi="Times New Roman"/>
              </w:rPr>
              <w:t xml:space="preserve"> </w:t>
            </w:r>
            <w:r w:rsidR="0048132D">
              <w:rPr>
                <w:rFonts w:ascii="Times New Roman" w:hAnsi="Times New Roman" w:hint="eastAsia"/>
              </w:rPr>
              <w:t>R</w:t>
            </w:r>
            <w:r w:rsidR="00D64640" w:rsidRPr="003B3ED8">
              <w:rPr>
                <w:rFonts w:ascii="Times New Roman" w:hAnsi="Times New Roman"/>
              </w:rPr>
              <w:t xml:space="preserve">esearch </w:t>
            </w:r>
            <w:r w:rsidR="0048132D">
              <w:rPr>
                <w:rFonts w:ascii="Times New Roman" w:hAnsi="Times New Roman" w:hint="eastAsia"/>
              </w:rPr>
              <w:t>T</w:t>
            </w:r>
            <w:r w:rsidR="00D64640" w:rsidRPr="003B3ED8">
              <w:rPr>
                <w:rFonts w:ascii="Times New Roman" w:hAnsi="Times New Roman"/>
              </w:rPr>
              <w:t>heme</w:t>
            </w:r>
          </w:p>
        </w:tc>
        <w:tc>
          <w:tcPr>
            <w:tcW w:w="7975" w:type="dxa"/>
            <w:gridSpan w:val="9"/>
            <w:tcBorders>
              <w:bottom w:val="nil"/>
            </w:tcBorders>
            <w:vAlign w:val="center"/>
          </w:tcPr>
          <w:p w:rsidR="00E005BE" w:rsidRPr="00A66021" w:rsidRDefault="00E005BE" w:rsidP="00DC5AE5">
            <w:pPr>
              <w:rPr>
                <w:rFonts w:ascii="Times New Roman" w:hAnsi="Times New Roman"/>
              </w:rPr>
            </w:pPr>
          </w:p>
        </w:tc>
      </w:tr>
      <w:tr w:rsidR="00171676" w:rsidRPr="003B3ED8" w:rsidTr="001114D5">
        <w:trPr>
          <w:cantSplit/>
          <w:trHeight w:val="526"/>
        </w:trPr>
        <w:tc>
          <w:tcPr>
            <w:tcW w:w="5497" w:type="dxa"/>
            <w:gridSpan w:val="7"/>
            <w:tcBorders>
              <w:bottom w:val="dotted" w:sz="4" w:space="0" w:color="auto"/>
            </w:tcBorders>
            <w:vAlign w:val="center"/>
          </w:tcPr>
          <w:p w:rsidR="00C16E7C" w:rsidRPr="00C16E7C" w:rsidRDefault="00D64640" w:rsidP="004C51D1">
            <w:pPr>
              <w:ind w:right="185"/>
              <w:jc w:val="left"/>
              <w:rPr>
                <w:rFonts w:ascii="Times New Roman" w:hAnsi="Times New Roman"/>
              </w:rPr>
            </w:pPr>
            <w:r w:rsidRPr="009C5DA0">
              <w:rPr>
                <w:rFonts w:ascii="Times New Roman" w:hAnsi="Times New Roman"/>
              </w:rPr>
              <w:t xml:space="preserve">Details of </w:t>
            </w:r>
            <w:r w:rsidR="0048132D">
              <w:rPr>
                <w:rFonts w:ascii="Times New Roman" w:hAnsi="Times New Roman" w:hint="eastAsia"/>
              </w:rPr>
              <w:t>P</w:t>
            </w:r>
            <w:r w:rsidRPr="009C5DA0">
              <w:rPr>
                <w:rFonts w:ascii="Times New Roman" w:hAnsi="Times New Roman"/>
              </w:rPr>
              <w:t>re-</w:t>
            </w:r>
            <w:r w:rsidR="0048132D">
              <w:rPr>
                <w:rFonts w:ascii="Times New Roman" w:hAnsi="Times New Roman" w:hint="eastAsia"/>
              </w:rPr>
              <w:t>application C</w:t>
            </w:r>
            <w:r w:rsidR="00DA72C1" w:rsidRPr="009C5DA0">
              <w:rPr>
                <w:rFonts w:ascii="Times New Roman" w:hAnsi="Times New Roman"/>
              </w:rPr>
              <w:t>onsultation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center"/>
          </w:tcPr>
          <w:p w:rsidR="00171676" w:rsidRPr="00A66021" w:rsidRDefault="00D64640" w:rsidP="0048132D">
            <w:pPr>
              <w:ind w:right="43"/>
              <w:jc w:val="center"/>
              <w:rPr>
                <w:rFonts w:ascii="Times New Roman" w:hAnsi="Times New Roman"/>
              </w:rPr>
            </w:pPr>
            <w:r w:rsidRPr="00A66021">
              <w:rPr>
                <w:rFonts w:ascii="Times New Roman" w:hAnsi="Times New Roman"/>
                <w:sz w:val="18"/>
              </w:rPr>
              <w:t xml:space="preserve">Appended </w:t>
            </w:r>
            <w:r w:rsidR="0048132D" w:rsidRPr="00A66021">
              <w:rPr>
                <w:rFonts w:ascii="Times New Roman" w:hAnsi="Times New Roman" w:hint="eastAsia"/>
                <w:sz w:val="18"/>
              </w:rPr>
              <w:t>Communication Record</w:t>
            </w:r>
            <w:r w:rsidR="008D20C2" w:rsidRPr="00A66021">
              <w:rPr>
                <w:rFonts w:ascii="Times New Roman" w:hAnsi="Times New Roman" w:hint="eastAsia"/>
                <w:sz w:val="18"/>
              </w:rPr>
              <w:t xml:space="preserve"> Pertaining to the Pre-application Consultation</w:t>
            </w:r>
          </w:p>
        </w:tc>
        <w:tc>
          <w:tcPr>
            <w:tcW w:w="1790" w:type="dxa"/>
            <w:gridSpan w:val="2"/>
            <w:vAlign w:val="center"/>
          </w:tcPr>
          <w:p w:rsidR="00171676" w:rsidRPr="003B3ED8" w:rsidRDefault="0048132D" w:rsidP="00C1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D64640" w:rsidRPr="003B3ED8">
              <w:rPr>
                <w:rFonts w:ascii="Times New Roman" w:hAnsi="Times New Roman"/>
              </w:rPr>
              <w:t>Yes</w:t>
            </w:r>
            <w:r w:rsidR="00C16E7C"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D64640" w:rsidRPr="003B3ED8">
              <w:rPr>
                <w:rFonts w:ascii="Times New Roman" w:hAnsi="Times New Roman"/>
              </w:rPr>
              <w:t>No</w:t>
            </w:r>
          </w:p>
        </w:tc>
      </w:tr>
      <w:tr w:rsidR="00335D6E" w:rsidRPr="003B3ED8" w:rsidTr="00335D6E">
        <w:trPr>
          <w:cantSplit/>
          <w:trHeight w:val="760"/>
        </w:trPr>
        <w:tc>
          <w:tcPr>
            <w:tcW w:w="10179" w:type="dxa"/>
            <w:gridSpan w:val="12"/>
            <w:tcBorders>
              <w:top w:val="dotted" w:sz="4" w:space="0" w:color="auto"/>
            </w:tcBorders>
          </w:tcPr>
          <w:p w:rsidR="00335D6E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</w:p>
          <w:p w:rsidR="00335D6E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</w:p>
          <w:p w:rsidR="00335D6E" w:rsidRPr="0048132D" w:rsidRDefault="00335D6E" w:rsidP="00335D6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  <w:r w:rsidRPr="0048132D">
              <w:rPr>
                <w:rFonts w:ascii="Times New Roman" w:hAnsi="Times New Roman" w:hint="eastAsia"/>
                <w:u w:val="single"/>
              </w:rPr>
              <w:t>Prospective Supervisor</w:t>
            </w:r>
            <w:r w:rsidRPr="0048132D">
              <w:rPr>
                <w:rFonts w:ascii="Times New Roman" w:hAnsi="Times New Roman"/>
                <w:u w:val="single"/>
              </w:rPr>
              <w:t>’</w:t>
            </w:r>
            <w:r w:rsidRPr="0048132D">
              <w:rPr>
                <w:rFonts w:ascii="Times New Roman" w:hAnsi="Times New Roman" w:hint="eastAsia"/>
                <w:u w:val="single"/>
              </w:rPr>
              <w:t xml:space="preserve">s Signature (if available):                                      </w:t>
            </w:r>
          </w:p>
          <w:p w:rsidR="00335D6E" w:rsidRPr="00335D6E" w:rsidRDefault="00335D6E" w:rsidP="00335D6E">
            <w:pPr>
              <w:jc w:val="right"/>
              <w:rPr>
                <w:rFonts w:ascii="Times New Roman" w:hAnsi="Times New Roman"/>
                <w:highlight w:val="yellow"/>
              </w:rPr>
            </w:pPr>
            <w:r w:rsidRPr="0048132D">
              <w:rPr>
                <w:rFonts w:ascii="Times New Roman" w:hAnsi="Times New Roman" w:hint="eastAsia"/>
                <w:sz w:val="18"/>
              </w:rPr>
              <w:t>Seal (if available)</w:t>
            </w:r>
          </w:p>
        </w:tc>
      </w:tr>
      <w:tr w:rsidR="009C5DA0" w:rsidRPr="003B3ED8" w:rsidTr="00335D6E">
        <w:trPr>
          <w:cantSplit/>
          <w:trHeight w:val="1575"/>
        </w:trPr>
        <w:tc>
          <w:tcPr>
            <w:tcW w:w="10179" w:type="dxa"/>
            <w:gridSpan w:val="12"/>
          </w:tcPr>
          <w:p w:rsidR="009C5DA0" w:rsidRPr="00A66021" w:rsidRDefault="00D45CCD" w:rsidP="009C5DA0">
            <w:pPr>
              <w:rPr>
                <w:rFonts w:ascii="Times New Roman" w:hAnsi="Times New Roman"/>
              </w:rPr>
            </w:pPr>
            <w:r w:rsidRPr="00A66021">
              <w:rPr>
                <w:rFonts w:ascii="Times New Roman" w:hAnsi="Times New Roman"/>
              </w:rPr>
              <w:t>Write down the d</w:t>
            </w:r>
            <w:r w:rsidR="008D20C2" w:rsidRPr="00A66021">
              <w:rPr>
                <w:rFonts w:ascii="Times New Roman" w:hAnsi="Times New Roman" w:hint="eastAsia"/>
              </w:rPr>
              <w:t>etails of the supervision</w:t>
            </w:r>
            <w:r w:rsidR="0025647C" w:rsidRPr="00A66021">
              <w:rPr>
                <w:rFonts w:ascii="Times New Roman" w:hAnsi="Times New Roman" w:hint="eastAsia"/>
              </w:rPr>
              <w:t>/</w:t>
            </w:r>
            <w:r w:rsidR="0025647C" w:rsidRPr="00A66021">
              <w:rPr>
                <w:rFonts w:ascii="Times New Roman" w:hAnsi="Times New Roman"/>
              </w:rPr>
              <w:t>acceptance</w:t>
            </w:r>
            <w:r w:rsidR="008D20C2" w:rsidRPr="00A66021">
              <w:rPr>
                <w:rFonts w:ascii="Times New Roman" w:hAnsi="Times New Roman" w:hint="eastAsia"/>
              </w:rPr>
              <w:t xml:space="preserve"> system</w:t>
            </w:r>
            <w:r w:rsidR="00800A5F" w:rsidRPr="00A66021">
              <w:rPr>
                <w:rFonts w:ascii="Times New Roman" w:hAnsi="Times New Roman"/>
              </w:rPr>
              <w:t xml:space="preserve"> </w:t>
            </w:r>
            <w:r w:rsidR="008D20C2" w:rsidRPr="00A66021">
              <w:rPr>
                <w:rFonts w:ascii="Times New Roman" w:hAnsi="Times New Roman" w:hint="eastAsia"/>
              </w:rPr>
              <w:t xml:space="preserve">and the pre-application consultation. </w:t>
            </w: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9C5DA0">
            <w:pPr>
              <w:rPr>
                <w:rFonts w:ascii="Times New Roman" w:hAnsi="Times New Roman"/>
              </w:rPr>
            </w:pPr>
          </w:p>
          <w:p w:rsidR="0048132D" w:rsidRPr="00A66021" w:rsidRDefault="0048132D" w:rsidP="0048132D">
            <w:pPr>
              <w:wordWrap w:val="0"/>
              <w:jc w:val="right"/>
              <w:rPr>
                <w:rFonts w:ascii="Times New Roman" w:hAnsi="Times New Roman"/>
              </w:rPr>
            </w:pPr>
          </w:p>
        </w:tc>
      </w:tr>
    </w:tbl>
    <w:p w:rsidR="001114D5" w:rsidRDefault="001114D5" w:rsidP="001114D5">
      <w:pPr>
        <w:numPr>
          <w:ilvl w:val="0"/>
          <w:numId w:val="3"/>
        </w:numPr>
        <w:spacing w:line="260" w:lineRule="exact"/>
        <w:rPr>
          <w:rFonts w:ascii="Times New Roman" w:hAnsi="Times New Roman"/>
        </w:rPr>
      </w:pPr>
      <w:r w:rsidRPr="00A66021">
        <w:rPr>
          <w:rFonts w:ascii="Times New Roman" w:hAnsi="Times New Roman" w:hint="eastAsia"/>
        </w:rPr>
        <w:t xml:space="preserve">Research Content (Write down </w:t>
      </w:r>
      <w:r w:rsidRPr="00A66021">
        <w:rPr>
          <w:rFonts w:ascii="Times New Roman" w:hAnsi="Times New Roman"/>
        </w:rPr>
        <w:t>also the</w:t>
      </w:r>
      <w:r w:rsidRPr="00A66021">
        <w:rPr>
          <w:rFonts w:ascii="Times New Roman" w:hAnsi="Times New Roman" w:hint="eastAsia"/>
        </w:rPr>
        <w:t xml:space="preserve"> </w:t>
      </w:r>
      <w:r w:rsidRPr="00A66021">
        <w:rPr>
          <w:rFonts w:ascii="Times New Roman" w:hAnsi="Times New Roman"/>
        </w:rPr>
        <w:t xml:space="preserve">previous </w:t>
      </w:r>
      <w:r w:rsidRPr="00A66021">
        <w:rPr>
          <w:rFonts w:ascii="Times New Roman" w:hAnsi="Times New Roman" w:hint="eastAsia"/>
        </w:rPr>
        <w:t>research theme</w:t>
      </w:r>
      <w:r w:rsidRPr="00A66021">
        <w:rPr>
          <w:rFonts w:ascii="Times New Roman" w:hAnsi="Times New Roman"/>
        </w:rPr>
        <w:t>s</w:t>
      </w:r>
      <w:r w:rsidRPr="00A66021">
        <w:rPr>
          <w:rFonts w:ascii="Times New Roman" w:hAnsi="Times New Roman" w:hint="eastAsia"/>
        </w:rPr>
        <w:t xml:space="preserve">, </w:t>
      </w:r>
      <w:r w:rsidRPr="00A66021">
        <w:rPr>
          <w:rFonts w:ascii="Times New Roman" w:hAnsi="Times New Roman"/>
        </w:rPr>
        <w:t>details</w:t>
      </w:r>
      <w:r w:rsidRPr="00A66021">
        <w:rPr>
          <w:rFonts w:ascii="Times New Roman" w:hAnsi="Times New Roman" w:hint="eastAsia"/>
        </w:rPr>
        <w:t xml:space="preserve">, and accomplishments </w:t>
      </w:r>
      <w:r w:rsidRPr="00A66021">
        <w:rPr>
          <w:rFonts w:ascii="Times New Roman" w:hAnsi="Times New Roman"/>
        </w:rPr>
        <w:t>relevant to your proposed research</w:t>
      </w:r>
      <w:bookmarkStart w:id="0" w:name="_GoBack"/>
      <w:bookmarkEnd w:id="0"/>
      <w:r w:rsidRPr="00A66021">
        <w:rPr>
          <w:rFonts w:ascii="Times New Roman" w:hAnsi="Times New Roman" w:hint="eastAsia"/>
        </w:rPr>
        <w:t>)</w:t>
      </w:r>
    </w:p>
    <w:p w:rsidR="001114D5" w:rsidRDefault="001114D5" w:rsidP="001114D5">
      <w:pPr>
        <w:spacing w:line="260" w:lineRule="exact"/>
        <w:rPr>
          <w:rFonts w:ascii="Times New Roman" w:hAnsi="Times New Roman"/>
          <w:sz w:val="18"/>
        </w:rPr>
      </w:pPr>
    </w:p>
    <w:p w:rsidR="00D525CB" w:rsidRPr="006920EC" w:rsidRDefault="003E37A8" w:rsidP="006920EC">
      <w:pPr>
        <w:spacing w:line="260" w:lineRule="exact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55245</wp:posOffset>
                </wp:positionV>
                <wp:extent cx="6079490" cy="3611880"/>
                <wp:effectExtent l="0" t="0" r="0" b="82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61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Matters to be noted when preparing this form</w:t>
                            </w: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114D5" w:rsidRPr="001D329C" w:rsidRDefault="000F6AFA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Research Content and Research Plan and Future Goals should be written with font size 10.5-point or larger.</w:t>
                            </w:r>
                          </w:p>
                          <w:p w:rsidR="001114D5" w:rsidRPr="001D329C" w:rsidRDefault="000F6AFA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The title and </w:t>
                            </w:r>
                            <w:r w:rsidR="00F70314" w:rsidRPr="001D329C">
                              <w:rPr>
                                <w:rFonts w:ascii="Times New Roman" w:hAnsi="Times New Roman"/>
                              </w:rPr>
                              <w:t xml:space="preserve">the part inside the frame 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>on the upper part of p. 1</w:t>
                            </w:r>
                            <w:r w:rsidR="00F70314" w:rsidRPr="001D329C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and the page number on the bottom part of each page should be left intact.</w:t>
                            </w:r>
                          </w:p>
                          <w:p w:rsidR="006920EC" w:rsidRPr="001D329C" w:rsidRDefault="00C73E93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C73E93">
                              <w:rPr>
                                <w:rFonts w:ascii="Times New Roman" w:hAnsi="Times New Roman"/>
                              </w:rPr>
                              <w:t xml:space="preserve">Read the following notes when filling in the framed area on the upper part of </w:t>
                            </w:r>
                            <w:r w:rsidR="007749E5">
                              <w:rPr>
                                <w:rFonts w:ascii="Times New Roman" w:hAnsi="Times New Roman"/>
                              </w:rPr>
                              <w:t>p. 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1114D5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Leave the spaces marked with an asterisk (*) blank for official use.</w:t>
                            </w:r>
                          </w:p>
                          <w:p w:rsidR="006920EC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Mark your choice with </w:t>
                            </w:r>
                            <w:r w:rsidRPr="001D329C"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in the appropriate boxes.</w:t>
                            </w:r>
                          </w:p>
                          <w:p w:rsidR="006920EC" w:rsidRPr="001D329C" w:rsidRDefault="006920EC" w:rsidP="006920EC">
                            <w:pPr>
                              <w:pStyle w:val="a9"/>
                              <w:numPr>
                                <w:ilvl w:val="1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If you are not able to obtain a seal or a signature from your prospective supervisor, you may append communication records (e.g., photocopies of fax transmissions, hard copies of e-mail messages, and the like) that verify the pre-application consultation.</w:t>
                            </w:r>
                          </w:p>
                          <w:p w:rsidR="001114D5" w:rsidRPr="001D329C" w:rsidRDefault="00D1385F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This form should be written with exactly two pages.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 xml:space="preserve"> In case blank page </w:t>
                            </w:r>
                            <w:r w:rsidR="00304614">
                              <w:rPr>
                                <w:rFonts w:ascii="Times New Roman" w:hAnsi="Times New Roman" w:hint="eastAsia"/>
                              </w:rPr>
                              <w:t>l</w:t>
                            </w:r>
                            <w:r w:rsidR="00304614">
                              <w:rPr>
                                <w:rFonts w:ascii="Times New Roman" w:hAnsi="Times New Roman"/>
                              </w:rPr>
                              <w:t>eft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>, leave them as they are (do not eliminate any page</w:t>
                            </w:r>
                            <w:r w:rsidR="00304614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08692E" w:rsidRPr="001D329C"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  <w:p w:rsidR="001114D5" w:rsidRPr="001D329C" w:rsidRDefault="00D0293B" w:rsidP="001114D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osition of the title of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“</w:t>
                            </w:r>
                            <w:r w:rsidR="002155E1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="002155E1" w:rsidRPr="002155E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55E1" w:rsidRPr="00A66021">
                              <w:rPr>
                                <w:rFonts w:hint="eastAsia"/>
                              </w:rPr>
                              <w:t>Research Plan and Future Goal</w:t>
                            </w:r>
                            <w:r w:rsidR="002155E1" w:rsidRPr="00A66021"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”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can be moved as needed since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the length of item </w:t>
                            </w:r>
                            <w:r w:rsidR="002155E1" w:rsidRPr="002155E1">
                              <w:rPr>
                                <w:rFonts w:ascii="Times New Roman" w:hAnsi="Times New Roman"/>
                              </w:rPr>
                              <w:t>Research Content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and </w:t>
                            </w:r>
                            <w:r w:rsidR="002155E1" w:rsidRPr="00A66021">
                              <w:rPr>
                                <w:rFonts w:hint="eastAsia"/>
                              </w:rPr>
                              <w:t>Research Plan and Future Goal</w:t>
                            </w:r>
                            <w:r w:rsidR="002155E1" w:rsidRPr="00A66021">
                              <w:t>s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155E1">
                              <w:rPr>
                                <w:rFonts w:ascii="Times New Roman" w:hAnsi="Times New Roman"/>
                              </w:rPr>
                              <w:t>are</w:t>
                            </w:r>
                            <w:r w:rsidR="001D329C" w:rsidRPr="001D329C">
                              <w:rPr>
                                <w:rFonts w:ascii="Times New Roman" w:hAnsi="Times New Roman"/>
                              </w:rPr>
                              <w:t xml:space="preserve"> not specified.</w:t>
                            </w: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114D5" w:rsidRPr="001D329C" w:rsidRDefault="001114D5" w:rsidP="0011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D329C">
                              <w:rPr>
                                <w:rFonts w:ascii="Times New Roman" w:hAnsi="Times New Roman"/>
                              </w:rPr>
                              <w:t>Read the important notes</w:t>
                            </w:r>
                            <w:r w:rsidR="00D029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0293B" w:rsidRPr="001D329C">
                              <w:rPr>
                                <w:rFonts w:ascii="Times New Roman" w:hAnsi="Times New Roman"/>
                              </w:rPr>
                              <w:t>above</w:t>
                            </w:r>
                            <w:r w:rsidRPr="001D329C">
                              <w:rPr>
                                <w:rFonts w:ascii="Times New Roman" w:hAnsi="Times New Roman"/>
                              </w:rPr>
                              <w:t xml:space="preserve"> carefully before preparing this form. Delete this entire text box when filling in this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35pt;margin-top:4.35pt;width:478.7pt;height:284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">
                <v:textbox style="mso-fit-shape-to-text:t">
                  <w:txbxContent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Matters to be noted when preparing this form</w:t>
                      </w: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1114D5" w:rsidRPr="001D329C" w:rsidRDefault="000F6AFA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Research Content and Research Plan and Future Goals should be written with font size 10.5-point or larger.</w:t>
                      </w:r>
                    </w:p>
                    <w:p w:rsidR="001114D5" w:rsidRPr="001D329C" w:rsidRDefault="000F6AFA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 xml:space="preserve">The title and </w:t>
                      </w:r>
                      <w:r w:rsidR="00F70314" w:rsidRPr="001D329C">
                        <w:rPr>
                          <w:rFonts w:ascii="Times New Roman" w:hAnsi="Times New Roman"/>
                        </w:rPr>
                        <w:t xml:space="preserve">the part inside the frame </w:t>
                      </w:r>
                      <w:r w:rsidRPr="001D329C">
                        <w:rPr>
                          <w:rFonts w:ascii="Times New Roman" w:hAnsi="Times New Roman"/>
                        </w:rPr>
                        <w:t>on the upper part of p. 1</w:t>
                      </w:r>
                      <w:r w:rsidR="00F70314" w:rsidRPr="001D329C">
                        <w:rPr>
                          <w:rFonts w:ascii="Times New Roman" w:hAnsi="Times New Roman"/>
                        </w:rPr>
                        <w:t>,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and the page number on the bottom part of each page should be left intact.</w:t>
                      </w:r>
                    </w:p>
                    <w:p w:rsidR="006920EC" w:rsidRPr="001D329C" w:rsidRDefault="00C73E93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C73E93">
                        <w:rPr>
                          <w:rFonts w:ascii="Times New Roman" w:hAnsi="Times New Roman"/>
                        </w:rPr>
                        <w:t xml:space="preserve">Read the following notes when filling in the framed area on the upper part of </w:t>
                      </w:r>
                      <w:r w:rsidR="007749E5">
                        <w:rPr>
                          <w:rFonts w:ascii="Times New Roman" w:hAnsi="Times New Roman"/>
                        </w:rPr>
                        <w:t>p. 1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1114D5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Leave the spaces marked with an asterisk (*) blank for official use.</w:t>
                      </w:r>
                    </w:p>
                    <w:p w:rsidR="006920EC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 xml:space="preserve">Mark your choice with </w:t>
                      </w:r>
                      <w:r w:rsidRPr="001D329C">
                        <w:rPr>
                          <w:rFonts w:ascii="Segoe UI Emoji" w:hAnsi="Segoe UI Emoji" w:cs="Segoe UI Emoji"/>
                        </w:rPr>
                        <w:t>✔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in the appropriate boxes.</w:t>
                      </w:r>
                    </w:p>
                    <w:p w:rsidR="006920EC" w:rsidRPr="001D329C" w:rsidRDefault="006920EC" w:rsidP="006920EC">
                      <w:pPr>
                        <w:pStyle w:val="a9"/>
                        <w:numPr>
                          <w:ilvl w:val="1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If you are not able to obtain a seal or a signature from your prospective supervisor, you may append communication records (e.g., photocopies of fax transmissions, hard copies of e-mail messages, and the like) that verify the pre-application consultation.</w:t>
                      </w:r>
                    </w:p>
                    <w:p w:rsidR="001114D5" w:rsidRPr="001D329C" w:rsidRDefault="00D1385F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This form should be written with exactly two pages.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 xml:space="preserve"> In case blank page </w:t>
                      </w:r>
                      <w:r w:rsidR="00304614">
                        <w:rPr>
                          <w:rFonts w:ascii="Times New Roman" w:hAnsi="Times New Roman" w:hint="eastAsia"/>
                        </w:rPr>
                        <w:t>l</w:t>
                      </w:r>
                      <w:r w:rsidR="00304614">
                        <w:rPr>
                          <w:rFonts w:ascii="Times New Roman" w:hAnsi="Times New Roman"/>
                        </w:rPr>
                        <w:t>eft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>, leave them as they are (do not eliminate any page</w:t>
                      </w:r>
                      <w:r w:rsidR="00304614">
                        <w:rPr>
                          <w:rFonts w:ascii="Times New Roman" w:hAnsi="Times New Roman"/>
                        </w:rPr>
                        <w:t>s</w:t>
                      </w:r>
                      <w:r w:rsidR="0008692E" w:rsidRPr="001D329C">
                        <w:rPr>
                          <w:rFonts w:ascii="Times New Roman" w:hAnsi="Times New Roman"/>
                        </w:rPr>
                        <w:t>).</w:t>
                      </w:r>
                    </w:p>
                    <w:p w:rsidR="001114D5" w:rsidRPr="001D329C" w:rsidRDefault="00D0293B" w:rsidP="001114D5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osition of the title of </w:t>
                      </w:r>
                      <w:r>
                        <w:rPr>
                          <w:rFonts w:ascii="Times New Roman" w:hAnsi="Times New Roman"/>
                        </w:rPr>
                        <w:t>“</w:t>
                      </w:r>
                      <w:r w:rsidR="002155E1">
                        <w:rPr>
                          <w:rFonts w:ascii="Times New Roman" w:hAnsi="Times New Roman"/>
                        </w:rPr>
                        <w:t>2.</w:t>
                      </w:r>
                      <w:r w:rsidR="002155E1" w:rsidRPr="002155E1">
                        <w:rPr>
                          <w:rFonts w:hint="eastAsia"/>
                        </w:rPr>
                        <w:t xml:space="preserve"> </w:t>
                      </w:r>
                      <w:r w:rsidR="002155E1" w:rsidRPr="00A66021">
                        <w:rPr>
                          <w:rFonts w:hint="eastAsia"/>
                        </w:rPr>
                        <w:t>Research Plan and Future Goal</w:t>
                      </w:r>
                      <w:r w:rsidR="002155E1" w:rsidRPr="00A66021"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”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can be moved as needed since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the length of item </w:t>
                      </w:r>
                      <w:r w:rsidR="002155E1" w:rsidRPr="002155E1">
                        <w:rPr>
                          <w:rFonts w:ascii="Times New Roman" w:hAnsi="Times New Roman"/>
                        </w:rPr>
                        <w:t>Research Content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and </w:t>
                      </w:r>
                      <w:r w:rsidR="002155E1" w:rsidRPr="00A66021">
                        <w:rPr>
                          <w:rFonts w:hint="eastAsia"/>
                        </w:rPr>
                        <w:t>Research Plan and Future Goal</w:t>
                      </w:r>
                      <w:r w:rsidR="002155E1" w:rsidRPr="00A66021">
                        <w:t>s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155E1">
                        <w:rPr>
                          <w:rFonts w:ascii="Times New Roman" w:hAnsi="Times New Roman"/>
                        </w:rPr>
                        <w:t>are</w:t>
                      </w:r>
                      <w:r w:rsidR="001D329C" w:rsidRPr="001D329C">
                        <w:rPr>
                          <w:rFonts w:ascii="Times New Roman" w:hAnsi="Times New Roman"/>
                        </w:rPr>
                        <w:t xml:space="preserve"> not specified.</w:t>
                      </w: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1114D5" w:rsidRPr="001D329C" w:rsidRDefault="001114D5" w:rsidP="001114D5">
                      <w:pPr>
                        <w:rPr>
                          <w:rFonts w:ascii="Times New Roman" w:hAnsi="Times New Roman"/>
                        </w:rPr>
                      </w:pPr>
                      <w:r w:rsidRPr="001D329C">
                        <w:rPr>
                          <w:rFonts w:ascii="Times New Roman" w:hAnsi="Times New Roman"/>
                        </w:rPr>
                        <w:t>Read the important notes</w:t>
                      </w:r>
                      <w:r w:rsidR="00D0293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0293B" w:rsidRPr="001D329C">
                        <w:rPr>
                          <w:rFonts w:ascii="Times New Roman" w:hAnsi="Times New Roman"/>
                        </w:rPr>
                        <w:t>above</w:t>
                      </w:r>
                      <w:r w:rsidRPr="001D329C">
                        <w:rPr>
                          <w:rFonts w:ascii="Times New Roman" w:hAnsi="Times New Roman"/>
                        </w:rPr>
                        <w:t xml:space="preserve"> carefully before preparing this form. Delete this entire text box when filling in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20EC" w:rsidRDefault="006920EC" w:rsidP="001114D5"/>
    <w:p w:rsidR="001114D5" w:rsidRDefault="001114D5" w:rsidP="001114D5"/>
    <w:p w:rsidR="001114D5" w:rsidRPr="003764D0" w:rsidRDefault="001114D5" w:rsidP="003764D0">
      <w:pPr>
        <w:numPr>
          <w:ilvl w:val="0"/>
          <w:numId w:val="3"/>
        </w:numPr>
        <w:rPr>
          <w:rFonts w:ascii="Times New Roman" w:hAnsi="Times New Roman"/>
        </w:rPr>
      </w:pPr>
      <w:r w:rsidRPr="00A66021">
        <w:rPr>
          <w:rFonts w:hint="eastAsia"/>
        </w:rPr>
        <w:t>Research Plan and Future Goal</w:t>
      </w:r>
      <w:r w:rsidRPr="00A66021">
        <w:t>s</w:t>
      </w:r>
      <w:r w:rsidRPr="00A66021">
        <w:rPr>
          <w:rFonts w:hint="eastAsia"/>
        </w:rPr>
        <w:t xml:space="preserve"> (Write down your research plan in details, as well as your goals for the future.)</w:t>
      </w:r>
    </w:p>
    <w:sectPr w:rsidR="001114D5" w:rsidRPr="003764D0" w:rsidSect="00F7546E">
      <w:footerReference w:type="even" r:id="rId7"/>
      <w:footerReference w:type="default" r:id="rId8"/>
      <w:pgSz w:w="11906" w:h="16838" w:code="9"/>
      <w:pgMar w:top="1418" w:right="1134" w:bottom="510" w:left="1134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24" w:rsidRDefault="00D27624">
      <w:r>
        <w:separator/>
      </w:r>
    </w:p>
  </w:endnote>
  <w:endnote w:type="continuationSeparator" w:id="0">
    <w:p w:rsidR="00D27624" w:rsidRDefault="00D2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57" w:rsidRDefault="00734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734857" w:rsidRDefault="007348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57" w:rsidRDefault="00734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5AB">
      <w:rPr>
        <w:rStyle w:val="a4"/>
        <w:noProof/>
      </w:rPr>
      <w:t>1</w:t>
    </w:r>
    <w:r>
      <w:rPr>
        <w:rStyle w:val="a4"/>
      </w:rPr>
      <w:fldChar w:fldCharType="end"/>
    </w:r>
  </w:p>
  <w:p w:rsidR="00734857" w:rsidRDefault="007348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24" w:rsidRDefault="00D27624">
      <w:r>
        <w:separator/>
      </w:r>
    </w:p>
  </w:footnote>
  <w:footnote w:type="continuationSeparator" w:id="0">
    <w:p w:rsidR="00D27624" w:rsidRDefault="00D2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D0B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0C25D0"/>
    <w:multiLevelType w:val="hybridMultilevel"/>
    <w:tmpl w:val="F30CBEAE"/>
    <w:lvl w:ilvl="0" w:tplc="F7BC70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2B3AA3"/>
    <w:multiLevelType w:val="hybridMultilevel"/>
    <w:tmpl w:val="2EE679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A150EC"/>
    <w:multiLevelType w:val="hybridMultilevel"/>
    <w:tmpl w:val="083E7C8E"/>
    <w:lvl w:ilvl="0" w:tplc="CE088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2"/>
    <w:rsid w:val="0000073C"/>
    <w:rsid w:val="00011181"/>
    <w:rsid w:val="00027DFE"/>
    <w:rsid w:val="0005071A"/>
    <w:rsid w:val="0008692E"/>
    <w:rsid w:val="0009212B"/>
    <w:rsid w:val="000B5FF5"/>
    <w:rsid w:val="000F19AB"/>
    <w:rsid w:val="000F1EFC"/>
    <w:rsid w:val="000F458D"/>
    <w:rsid w:val="000F6AFA"/>
    <w:rsid w:val="001114D5"/>
    <w:rsid w:val="00113E70"/>
    <w:rsid w:val="00141942"/>
    <w:rsid w:val="001452DC"/>
    <w:rsid w:val="00171676"/>
    <w:rsid w:val="00182FA4"/>
    <w:rsid w:val="00183307"/>
    <w:rsid w:val="001867A3"/>
    <w:rsid w:val="00192E8B"/>
    <w:rsid w:val="001A50CC"/>
    <w:rsid w:val="001B0140"/>
    <w:rsid w:val="001B1D20"/>
    <w:rsid w:val="001C0A7C"/>
    <w:rsid w:val="001C5474"/>
    <w:rsid w:val="001D329C"/>
    <w:rsid w:val="002052F0"/>
    <w:rsid w:val="002155E1"/>
    <w:rsid w:val="002479A9"/>
    <w:rsid w:val="0025647C"/>
    <w:rsid w:val="002602C0"/>
    <w:rsid w:val="002622B8"/>
    <w:rsid w:val="0026394A"/>
    <w:rsid w:val="00275459"/>
    <w:rsid w:val="002D5D40"/>
    <w:rsid w:val="002D6808"/>
    <w:rsid w:val="002E04DB"/>
    <w:rsid w:val="00304614"/>
    <w:rsid w:val="00305562"/>
    <w:rsid w:val="00335D6E"/>
    <w:rsid w:val="00356D2C"/>
    <w:rsid w:val="0037320A"/>
    <w:rsid w:val="003764D0"/>
    <w:rsid w:val="003B3ED8"/>
    <w:rsid w:val="003D0BC0"/>
    <w:rsid w:val="003E24A5"/>
    <w:rsid w:val="003E37A8"/>
    <w:rsid w:val="003F1B3A"/>
    <w:rsid w:val="004030AF"/>
    <w:rsid w:val="00406463"/>
    <w:rsid w:val="0041738F"/>
    <w:rsid w:val="004538F2"/>
    <w:rsid w:val="00461F58"/>
    <w:rsid w:val="00470767"/>
    <w:rsid w:val="00471FCB"/>
    <w:rsid w:val="0048132D"/>
    <w:rsid w:val="004C198F"/>
    <w:rsid w:val="004C51D1"/>
    <w:rsid w:val="00501903"/>
    <w:rsid w:val="0053213A"/>
    <w:rsid w:val="0057364B"/>
    <w:rsid w:val="00586388"/>
    <w:rsid w:val="005A4985"/>
    <w:rsid w:val="005B74C0"/>
    <w:rsid w:val="005C0B41"/>
    <w:rsid w:val="005C573E"/>
    <w:rsid w:val="00604205"/>
    <w:rsid w:val="00611C36"/>
    <w:rsid w:val="00636362"/>
    <w:rsid w:val="00680463"/>
    <w:rsid w:val="006920EC"/>
    <w:rsid w:val="006958CC"/>
    <w:rsid w:val="006B7D84"/>
    <w:rsid w:val="006C6D8F"/>
    <w:rsid w:val="006E443F"/>
    <w:rsid w:val="006F4AE8"/>
    <w:rsid w:val="00734857"/>
    <w:rsid w:val="007749E5"/>
    <w:rsid w:val="00794857"/>
    <w:rsid w:val="007E0514"/>
    <w:rsid w:val="00800A5F"/>
    <w:rsid w:val="008213EA"/>
    <w:rsid w:val="00825106"/>
    <w:rsid w:val="008268C8"/>
    <w:rsid w:val="008365BE"/>
    <w:rsid w:val="00853648"/>
    <w:rsid w:val="00856465"/>
    <w:rsid w:val="008708A4"/>
    <w:rsid w:val="00883944"/>
    <w:rsid w:val="008B382F"/>
    <w:rsid w:val="008D20C2"/>
    <w:rsid w:val="009048A9"/>
    <w:rsid w:val="009316B6"/>
    <w:rsid w:val="009448E4"/>
    <w:rsid w:val="00972C7B"/>
    <w:rsid w:val="009A0E73"/>
    <w:rsid w:val="009C5DA0"/>
    <w:rsid w:val="009F1113"/>
    <w:rsid w:val="009F2FE1"/>
    <w:rsid w:val="00A00074"/>
    <w:rsid w:val="00A4567B"/>
    <w:rsid w:val="00A50BF0"/>
    <w:rsid w:val="00A66021"/>
    <w:rsid w:val="00A744FC"/>
    <w:rsid w:val="00A9638F"/>
    <w:rsid w:val="00AA1B6A"/>
    <w:rsid w:val="00AD43CE"/>
    <w:rsid w:val="00AE5D44"/>
    <w:rsid w:val="00B12647"/>
    <w:rsid w:val="00B60244"/>
    <w:rsid w:val="00B60DC4"/>
    <w:rsid w:val="00B91D2A"/>
    <w:rsid w:val="00BF11ED"/>
    <w:rsid w:val="00BF6FAC"/>
    <w:rsid w:val="00C01B02"/>
    <w:rsid w:val="00C07BCC"/>
    <w:rsid w:val="00C16E7C"/>
    <w:rsid w:val="00C26030"/>
    <w:rsid w:val="00C3597F"/>
    <w:rsid w:val="00C43304"/>
    <w:rsid w:val="00C73E93"/>
    <w:rsid w:val="00C835AB"/>
    <w:rsid w:val="00C85924"/>
    <w:rsid w:val="00CD0D12"/>
    <w:rsid w:val="00CD3CB8"/>
    <w:rsid w:val="00CE5D4E"/>
    <w:rsid w:val="00D0293B"/>
    <w:rsid w:val="00D11CBF"/>
    <w:rsid w:val="00D1385F"/>
    <w:rsid w:val="00D27624"/>
    <w:rsid w:val="00D32958"/>
    <w:rsid w:val="00D37C10"/>
    <w:rsid w:val="00D45CCD"/>
    <w:rsid w:val="00D525CB"/>
    <w:rsid w:val="00D52F0E"/>
    <w:rsid w:val="00D56A7A"/>
    <w:rsid w:val="00D64640"/>
    <w:rsid w:val="00D75684"/>
    <w:rsid w:val="00D83E12"/>
    <w:rsid w:val="00DA72C1"/>
    <w:rsid w:val="00DB6208"/>
    <w:rsid w:val="00DC5AE5"/>
    <w:rsid w:val="00DF361A"/>
    <w:rsid w:val="00E005BE"/>
    <w:rsid w:val="00E37E0B"/>
    <w:rsid w:val="00EA7267"/>
    <w:rsid w:val="00EB7C4B"/>
    <w:rsid w:val="00EF770B"/>
    <w:rsid w:val="00F70314"/>
    <w:rsid w:val="00F7544A"/>
    <w:rsid w:val="00F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CC6D3-1F5B-4130-BDF1-BE1634AF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716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71676"/>
    <w:rPr>
      <w:kern w:val="2"/>
      <w:sz w:val="21"/>
      <w:szCs w:val="24"/>
    </w:rPr>
  </w:style>
  <w:style w:type="paragraph" w:styleId="a7">
    <w:name w:val="Balloon Text"/>
    <w:basedOn w:val="a"/>
    <w:link w:val="a8"/>
    <w:rsid w:val="00356D2C"/>
    <w:rPr>
      <w:rFonts w:ascii="Lucida Grande" w:hAnsi="Lucida Grande"/>
      <w:sz w:val="18"/>
      <w:szCs w:val="18"/>
      <w:lang w:val="x-none"/>
    </w:rPr>
  </w:style>
  <w:style w:type="character" w:customStyle="1" w:styleId="a8">
    <w:name w:val="吹き出し (文字)"/>
    <w:link w:val="a7"/>
    <w:rsid w:val="00356D2C"/>
    <w:rPr>
      <w:rFonts w:ascii="Lucida Grande" w:hAnsi="Lucida Grande" w:cs="Lucida Grande"/>
      <w:kern w:val="2"/>
      <w:sz w:val="18"/>
      <w:szCs w:val="18"/>
      <w:lang w:eastAsia="ja-JP"/>
    </w:rPr>
  </w:style>
  <w:style w:type="paragraph" w:styleId="a9">
    <w:name w:val="List Paragraph"/>
    <w:basedOn w:val="a"/>
    <w:uiPriority w:val="34"/>
    <w:qFormat/>
    <w:rsid w:val="001114D5"/>
    <w:pPr>
      <w:ind w:leftChars="400" w:left="840"/>
    </w:pPr>
  </w:style>
  <w:style w:type="paragraph" w:styleId="aa">
    <w:name w:val="Revision"/>
    <w:hidden/>
    <w:uiPriority w:val="99"/>
    <w:semiHidden/>
    <w:rsid w:val="00304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</vt:lpstr>
      <vt:lpstr>研究計画書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dc:subject/>
  <cp:keywords/>
  <cp:lastPrinted>2006-05-15T08:01:00Z</cp:lastPrinted>
  <dcterms:created xsi:type="dcterms:W3CDTF">2023-05-12T07:08:00Z</dcterms:created>
  <dcterms:modified xsi:type="dcterms:W3CDTF">2025-05-02T03:23:00Z</dcterms:modified>
</cp:coreProperties>
</file>