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6A59A2" w:rsidTr="00877B4F">
        <w:trPr>
          <w:trHeight w:val="13577"/>
        </w:trPr>
        <w:tc>
          <w:tcPr>
            <w:tcW w:w="9579" w:type="dxa"/>
            <w:tcBorders>
              <w:bottom w:val="single" w:sz="12" w:space="0" w:color="auto"/>
            </w:tcBorders>
          </w:tcPr>
          <w:p w:rsidR="006A59A2" w:rsidRDefault="00877B4F" w:rsidP="00C36567">
            <w:pPr>
              <w:jc w:val="center"/>
              <w:rPr>
                <w:rFonts w:ascii="ＭＳ ゴシック" w:eastAsia="ＭＳ ゴシック" w:hAnsi="ＭＳ ゴシック"/>
                <w:w w:val="15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8"/>
                <w:szCs w:val="28"/>
              </w:rPr>
              <w:t>学生団体</w:t>
            </w:r>
            <w:r w:rsidR="00E2277A">
              <w:rPr>
                <w:rFonts w:ascii="ＭＳ ゴシック" w:eastAsia="ＭＳ ゴシック" w:hAnsi="ＭＳ ゴシック" w:hint="eastAsia"/>
                <w:w w:val="150"/>
                <w:sz w:val="28"/>
                <w:szCs w:val="28"/>
              </w:rPr>
              <w:t>新型コロナウイルス感染予防</w:t>
            </w:r>
            <w:r w:rsidR="00466F97">
              <w:rPr>
                <w:rFonts w:ascii="ＭＳ ゴシック" w:eastAsia="ＭＳ ゴシック" w:hAnsi="ＭＳ ゴシック" w:hint="eastAsia"/>
                <w:w w:val="150"/>
                <w:sz w:val="28"/>
                <w:szCs w:val="28"/>
              </w:rPr>
              <w:t>策届</w:t>
            </w:r>
          </w:p>
          <w:p w:rsidR="00EF24B4" w:rsidRPr="00466F97" w:rsidRDefault="00EF24B4" w:rsidP="00C36567">
            <w:pPr>
              <w:jc w:val="center"/>
              <w:rPr>
                <w:rFonts w:ascii="ＭＳ ゴシック" w:eastAsia="ＭＳ ゴシック" w:hAnsi="ＭＳ ゴシック"/>
                <w:w w:val="150"/>
                <w:sz w:val="28"/>
                <w:szCs w:val="28"/>
              </w:rPr>
            </w:pPr>
          </w:p>
          <w:p w:rsidR="006A59A2" w:rsidRDefault="00D757B6" w:rsidP="00D757B6">
            <w:pPr>
              <w:ind w:right="412"/>
              <w:jc w:val="right"/>
            </w:pPr>
            <w:r>
              <w:rPr>
                <w:rFonts w:hint="eastAsia"/>
              </w:rPr>
              <w:t xml:space="preserve">令和　　</w:t>
            </w:r>
            <w:r w:rsidR="006A59A2">
              <w:rPr>
                <w:rFonts w:hint="eastAsia"/>
              </w:rPr>
              <w:t>年</w:t>
            </w:r>
            <w:r w:rsidR="00CF62F8">
              <w:rPr>
                <w:rFonts w:hint="eastAsia"/>
              </w:rPr>
              <w:t xml:space="preserve">　　</w:t>
            </w:r>
            <w:r w:rsidR="006A59A2">
              <w:rPr>
                <w:rFonts w:hint="eastAsia"/>
              </w:rPr>
              <w:t>月</w:t>
            </w:r>
            <w:r w:rsidR="00CF62F8">
              <w:rPr>
                <w:rFonts w:hint="eastAsia"/>
              </w:rPr>
              <w:t xml:space="preserve">　　</w:t>
            </w:r>
            <w:r w:rsidR="006A59A2">
              <w:rPr>
                <w:rFonts w:hint="eastAsia"/>
              </w:rPr>
              <w:t>日</w:t>
            </w:r>
          </w:p>
          <w:p w:rsidR="006A59A2" w:rsidRDefault="00466F97" w:rsidP="001B0755">
            <w:pPr>
              <w:ind w:firstLineChars="100" w:firstLine="206"/>
            </w:pPr>
            <w:r>
              <w:rPr>
                <w:rFonts w:hint="eastAsia"/>
              </w:rPr>
              <w:t>学生支援本部長</w:t>
            </w:r>
            <w:r w:rsidR="006A59A2">
              <w:rPr>
                <w:rFonts w:hint="eastAsia"/>
              </w:rPr>
              <w:t xml:space="preserve">　様</w:t>
            </w:r>
          </w:p>
          <w:p w:rsidR="006A59A2" w:rsidRDefault="006A59A2" w:rsidP="006A59A2"/>
          <w:p w:rsidR="00E72598" w:rsidRPr="00E72598" w:rsidRDefault="00E72598" w:rsidP="00E72598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</w:t>
            </w:r>
            <w:r w:rsidR="00716F45">
              <w:rPr>
                <w:rFonts w:hint="eastAsia"/>
              </w:rPr>
              <w:t xml:space="preserve">　</w:t>
            </w:r>
            <w:r w:rsidRPr="00E72598">
              <w:rPr>
                <w:rFonts w:hint="eastAsia"/>
                <w:u w:val="single"/>
              </w:rPr>
              <w:t xml:space="preserve">学生団体名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E72598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E72598" w:rsidRDefault="00E72598" w:rsidP="00716F45">
            <w:pPr>
              <w:spacing w:line="400" w:lineRule="exact"/>
              <w:ind w:firstLineChars="1700" w:firstLine="3504"/>
            </w:pPr>
            <w:r>
              <w:rPr>
                <w:rFonts w:hint="eastAsia"/>
              </w:rPr>
              <w:t>責任者</w:t>
            </w:r>
          </w:p>
          <w:p w:rsidR="00E72598" w:rsidRPr="00E72598" w:rsidRDefault="00E72598" w:rsidP="00E72598">
            <w:pPr>
              <w:spacing w:line="400" w:lineRule="exact"/>
              <w:ind w:firstLineChars="1700" w:firstLine="3504"/>
              <w:rPr>
                <w:u w:val="single"/>
              </w:rPr>
            </w:pPr>
            <w:r w:rsidRPr="00E72598">
              <w:rPr>
                <w:rFonts w:hint="eastAsia"/>
                <w:u w:val="single"/>
              </w:rPr>
              <w:t xml:space="preserve">所　　属　　</w:t>
            </w:r>
            <w:r>
              <w:rPr>
                <w:rFonts w:hint="eastAsia"/>
                <w:u w:val="single"/>
              </w:rPr>
              <w:t xml:space="preserve">　</w:t>
            </w:r>
            <w:r w:rsidRPr="00E72598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学部（研究科）　　　　　学科（課程）</w:t>
            </w:r>
          </w:p>
          <w:p w:rsidR="00E72598" w:rsidRPr="00E72598" w:rsidRDefault="00E72598" w:rsidP="00E72598">
            <w:pPr>
              <w:spacing w:line="400" w:lineRule="exact"/>
              <w:ind w:firstLineChars="1700" w:firstLine="3504"/>
              <w:rPr>
                <w:u w:val="single"/>
              </w:rPr>
            </w:pPr>
            <w:r w:rsidRPr="00E72598">
              <w:rPr>
                <w:rFonts w:hint="eastAsia"/>
                <w:u w:val="single"/>
              </w:rPr>
              <w:t xml:space="preserve">学籍番号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E72598" w:rsidRPr="00E72598" w:rsidRDefault="00E72598" w:rsidP="00E72598">
            <w:pPr>
              <w:spacing w:line="400" w:lineRule="exact"/>
              <w:ind w:firstLineChars="1700" w:firstLine="3504"/>
              <w:rPr>
                <w:u w:val="single"/>
              </w:rPr>
            </w:pPr>
            <w:r w:rsidRPr="00E72598">
              <w:rPr>
                <w:rFonts w:hint="eastAsia"/>
                <w:u w:val="single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:rsidR="00E72598" w:rsidRDefault="00E72598" w:rsidP="006A59A2"/>
          <w:p w:rsidR="00D757B6" w:rsidRDefault="00EF24B4" w:rsidP="00D757B6">
            <w:pPr>
              <w:ind w:leftChars="100" w:left="206" w:firstLineChars="100" w:firstLine="206"/>
            </w:pPr>
            <w:r>
              <w:rPr>
                <w:rFonts w:hint="eastAsia"/>
              </w:rPr>
              <w:t>令和</w:t>
            </w:r>
            <w:r w:rsidR="00D757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年度（　前期・後期</w:t>
            </w:r>
            <w:r w:rsidR="00D757B6">
              <w:rPr>
                <w:rFonts w:hint="eastAsia"/>
              </w:rPr>
              <w:t xml:space="preserve">　</w:t>
            </w:r>
            <w:r w:rsidR="00466F97">
              <w:rPr>
                <w:rFonts w:hint="eastAsia"/>
              </w:rPr>
              <w:t>）</w:t>
            </w:r>
            <w:r>
              <w:rPr>
                <w:rFonts w:hint="eastAsia"/>
              </w:rPr>
              <w:t>の活動にあたり</w:t>
            </w:r>
            <w:r w:rsidR="006A59A2">
              <w:rPr>
                <w:rFonts w:hint="eastAsia"/>
              </w:rPr>
              <w:t>下記のとおり</w:t>
            </w:r>
            <w:r>
              <w:rPr>
                <w:rFonts w:hint="eastAsia"/>
              </w:rPr>
              <w:t>新型コロナウイルス感染予防策を</w:t>
            </w:r>
          </w:p>
          <w:p w:rsidR="006A59A2" w:rsidRDefault="00EF24B4" w:rsidP="00D757B6">
            <w:pPr>
              <w:ind w:firstLineChars="100" w:firstLine="206"/>
            </w:pPr>
            <w:r>
              <w:rPr>
                <w:rFonts w:hint="eastAsia"/>
              </w:rPr>
              <w:t>講じますので届</w:t>
            </w:r>
            <w:r w:rsidR="00466F97">
              <w:rPr>
                <w:rFonts w:hint="eastAsia"/>
              </w:rPr>
              <w:t>け</w:t>
            </w:r>
            <w:r>
              <w:rPr>
                <w:rFonts w:hint="eastAsia"/>
              </w:rPr>
              <w:t>出ます。</w:t>
            </w:r>
          </w:p>
          <w:p w:rsidR="006A59A2" w:rsidRDefault="006A59A2" w:rsidP="00795663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4"/>
              <w:tblW w:w="0" w:type="auto"/>
              <w:tblInd w:w="89" w:type="dxa"/>
              <w:tblLook w:val="01E0" w:firstRow="1" w:lastRow="1" w:firstColumn="1" w:lastColumn="1" w:noHBand="0" w:noVBand="0"/>
            </w:tblPr>
            <w:tblGrid>
              <w:gridCol w:w="1446"/>
              <w:gridCol w:w="7739"/>
            </w:tblGrid>
            <w:tr w:rsidR="00DF5117" w:rsidTr="00877B4F">
              <w:trPr>
                <w:trHeight w:val="681"/>
              </w:trPr>
              <w:tc>
                <w:tcPr>
                  <w:tcW w:w="1446" w:type="dxa"/>
                  <w:vAlign w:val="center"/>
                </w:tcPr>
                <w:p w:rsidR="00DF5117" w:rsidRDefault="00877B4F" w:rsidP="00CF62F8">
                  <w:pPr>
                    <w:jc w:val="distribute"/>
                  </w:pPr>
                  <w:r>
                    <w:rPr>
                      <w:rFonts w:hint="eastAsia"/>
                    </w:rPr>
                    <w:t>活動内容</w:t>
                  </w:r>
                </w:p>
              </w:tc>
              <w:tc>
                <w:tcPr>
                  <w:tcW w:w="7739" w:type="dxa"/>
                </w:tcPr>
                <w:p w:rsidR="00DF5117" w:rsidRDefault="00DF5117" w:rsidP="006A59A2"/>
              </w:tc>
            </w:tr>
            <w:tr w:rsidR="00DF5117" w:rsidTr="00877B4F">
              <w:trPr>
                <w:trHeight w:val="699"/>
              </w:trPr>
              <w:tc>
                <w:tcPr>
                  <w:tcW w:w="1446" w:type="dxa"/>
                  <w:vAlign w:val="center"/>
                </w:tcPr>
                <w:p w:rsidR="00DF5117" w:rsidRDefault="00877B4F" w:rsidP="00CF62F8">
                  <w:pPr>
                    <w:jc w:val="distribute"/>
                  </w:pPr>
                  <w:r>
                    <w:rPr>
                      <w:rFonts w:hint="eastAsia"/>
                    </w:rPr>
                    <w:t>活動場所</w:t>
                  </w:r>
                </w:p>
              </w:tc>
              <w:tc>
                <w:tcPr>
                  <w:tcW w:w="7739" w:type="dxa"/>
                </w:tcPr>
                <w:p w:rsidR="00DF5117" w:rsidRDefault="00DF5117" w:rsidP="006A59A2"/>
              </w:tc>
            </w:tr>
            <w:tr w:rsidR="00716F45" w:rsidTr="00877B4F">
              <w:trPr>
                <w:trHeight w:val="6087"/>
              </w:trPr>
              <w:tc>
                <w:tcPr>
                  <w:tcW w:w="1446" w:type="dxa"/>
                  <w:vAlign w:val="center"/>
                </w:tcPr>
                <w:p w:rsidR="00E2277A" w:rsidRDefault="00877B4F" w:rsidP="005A6E9E">
                  <w:pPr>
                    <w:jc w:val="distribute"/>
                  </w:pPr>
                  <w:r>
                    <w:rPr>
                      <w:rFonts w:hint="eastAsia"/>
                    </w:rPr>
                    <w:t>感染</w:t>
                  </w:r>
                </w:p>
                <w:p w:rsidR="00716F45" w:rsidRDefault="005A6E9E" w:rsidP="00E2277A">
                  <w:pPr>
                    <w:jc w:val="distribute"/>
                  </w:pPr>
                  <w:r>
                    <w:rPr>
                      <w:rFonts w:hint="eastAsia"/>
                    </w:rPr>
                    <w:t>予防策</w:t>
                  </w:r>
                </w:p>
              </w:tc>
              <w:tc>
                <w:tcPr>
                  <w:tcW w:w="7739" w:type="dxa"/>
                </w:tcPr>
                <w:p w:rsidR="00716F45" w:rsidRDefault="00716F45" w:rsidP="006A59A2"/>
                <w:p w:rsidR="00716F45" w:rsidRDefault="00716F45" w:rsidP="006A59A2"/>
              </w:tc>
            </w:tr>
          </w:tbl>
          <w:p w:rsidR="006A59A2" w:rsidRPr="006A59A2" w:rsidRDefault="006A59A2" w:rsidP="006A59A2"/>
        </w:tc>
      </w:tr>
      <w:tr w:rsidR="006A59A2" w:rsidTr="00BC1E1C">
        <w:trPr>
          <w:trHeight w:val="673"/>
        </w:trPr>
        <w:tc>
          <w:tcPr>
            <w:tcW w:w="9579" w:type="dxa"/>
            <w:tcBorders>
              <w:top w:val="single" w:sz="12" w:space="0" w:color="auto"/>
              <w:bottom w:val="single" w:sz="12" w:space="0" w:color="auto"/>
            </w:tcBorders>
          </w:tcPr>
          <w:p w:rsidR="00716F45" w:rsidRDefault="00716F45" w:rsidP="00D757B6">
            <w:pPr>
              <w:ind w:leftChars="94" w:left="194"/>
              <w:rPr>
                <w:u w:val="dotted"/>
              </w:rPr>
            </w:pPr>
            <w:r>
              <w:rPr>
                <w:rFonts w:hint="eastAsia"/>
                <w:u w:val="dotted"/>
              </w:rPr>
              <w:t>事務局処理欄</w:t>
            </w:r>
          </w:p>
          <w:p w:rsidR="00716F45" w:rsidRDefault="00716F45" w:rsidP="00877B4F">
            <w:pPr>
              <w:rPr>
                <w:u w:val="dotted"/>
              </w:rPr>
            </w:pPr>
          </w:p>
          <w:p w:rsidR="00D757B6" w:rsidRPr="00D757B6" w:rsidRDefault="00D757B6" w:rsidP="00D757B6">
            <w:pPr>
              <w:ind w:leftChars="94" w:left="194"/>
              <w:rPr>
                <w:u w:val="dotted"/>
              </w:rPr>
            </w:pPr>
          </w:p>
        </w:tc>
      </w:tr>
    </w:tbl>
    <w:p w:rsidR="00B36C23" w:rsidRPr="00BC1E1C" w:rsidRDefault="001B0755" w:rsidP="00BC1E1C">
      <w:pPr>
        <w:tabs>
          <w:tab w:val="left" w:pos="771"/>
          <w:tab w:val="left" w:pos="927"/>
        </w:tabs>
        <w:spacing w:line="200" w:lineRule="exact"/>
        <w:ind w:leftChars="50" w:left="651" w:hangingChars="351" w:hanging="548"/>
        <w:rPr>
          <w:rFonts w:ascii="ＭＳ ゴシック" w:eastAsia="ＭＳ ゴシック" w:hAnsi="ＭＳ ゴシック"/>
          <w:b/>
          <w:sz w:val="16"/>
          <w:szCs w:val="16"/>
        </w:rPr>
      </w:pPr>
      <w:r w:rsidRPr="001B0755">
        <w:rPr>
          <w:sz w:val="16"/>
          <w:szCs w:val="16"/>
        </w:rPr>
        <w:tab/>
      </w:r>
      <w:r w:rsidR="00BC1E1C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</w:t>
      </w:r>
      <w:r w:rsidR="00BC1E1C" w:rsidRPr="00BC1E1C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→　</w:t>
      </w:r>
      <w:r w:rsidR="00BC1E1C" w:rsidRPr="009C6A4A">
        <w:rPr>
          <w:rFonts w:ascii="ＭＳ ゴシック" w:eastAsia="ＭＳ ゴシック" w:hAnsi="ＭＳ ゴシック" w:hint="eastAsia"/>
          <w:b/>
          <w:sz w:val="18"/>
          <w:szCs w:val="18"/>
        </w:rPr>
        <w:t>記載ついては裏面をご確認ください。</w:t>
      </w:r>
    </w:p>
    <w:p w:rsidR="00E8499B" w:rsidRPr="005305CA" w:rsidRDefault="00E8499B" w:rsidP="00E8499B">
      <w:pPr>
        <w:tabs>
          <w:tab w:val="left" w:pos="618"/>
          <w:tab w:val="left" w:pos="927"/>
        </w:tabs>
        <w:spacing w:line="320" w:lineRule="exact"/>
        <w:ind w:left="1260" w:hangingChars="351" w:hanging="1260"/>
        <w:jc w:val="center"/>
        <w:rPr>
          <w:b/>
          <w:sz w:val="24"/>
        </w:rPr>
      </w:pPr>
      <w:r w:rsidRPr="005305CA">
        <w:rPr>
          <w:rFonts w:ascii="ＭＳ ゴシック" w:eastAsia="ＭＳ ゴシック" w:hAnsi="ＭＳ ゴシック" w:hint="eastAsia"/>
          <w:b/>
          <w:w w:val="150"/>
          <w:sz w:val="24"/>
        </w:rPr>
        <w:lastRenderedPageBreak/>
        <w:t>新型コロナウイルス感染予防対策のポイント</w:t>
      </w:r>
    </w:p>
    <w:p w:rsidR="00E8499B" w:rsidRDefault="00BC1E1C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  <w:r w:rsidRPr="00BC1E1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67310</wp:posOffset>
                </wp:positionV>
                <wp:extent cx="5543550" cy="466725"/>
                <wp:effectExtent l="0" t="0" r="0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1C" w:rsidRDefault="00BC1E1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E6C6C">
                              <w:rPr>
                                <w:rFonts w:hint="eastAsia"/>
                              </w:rPr>
                              <w:t>下記を</w:t>
                            </w:r>
                            <w:r w:rsidR="001E6C6C">
                              <w:t>参考と</w:t>
                            </w:r>
                            <w:r w:rsidR="001E6C6C"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学内</w:t>
                            </w:r>
                            <w:r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t>活動・学外</w:t>
                            </w:r>
                            <w:r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t>活動・移動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>のリスク</w:t>
                            </w:r>
                            <w:r>
                              <w:rPr>
                                <w:rFonts w:hint="eastAsia"/>
                              </w:rPr>
                              <w:t>等を</w:t>
                            </w:r>
                            <w:r w:rsidR="001E6C6C">
                              <w:rPr>
                                <w:rFonts w:hint="eastAsia"/>
                              </w:rPr>
                              <w:t>含めた</w:t>
                            </w:r>
                            <w:r w:rsidR="001E6C6C">
                              <w:t>内容を</w:t>
                            </w:r>
                            <w: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  <w:r w:rsidR="00000649">
                              <w:rPr>
                                <w:rFonts w:hint="eastAsia"/>
                              </w:rPr>
                              <w:t>必要に応じて</w:t>
                            </w:r>
                            <w:r w:rsidR="00000649">
                              <w:t>、学生センターから感染予防対策の助言・指導も行います。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pt;margin-top:5.3pt;width:436.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" stroked="f">
                <v:textbox>
                  <w:txbxContent>
                    <w:p w:rsidR="00BC1E1C" w:rsidRDefault="00BC1E1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E6C6C">
                        <w:rPr>
                          <w:rFonts w:hint="eastAsia"/>
                        </w:rPr>
                        <w:t>下記を</w:t>
                      </w:r>
                      <w:r w:rsidR="001E6C6C">
                        <w:t>参考と</w:t>
                      </w:r>
                      <w:r w:rsidR="001E6C6C">
                        <w:rPr>
                          <w:rFonts w:hint="eastAsia"/>
                        </w:rPr>
                        <w:t>して</w:t>
                      </w:r>
                      <w:r>
                        <w:t>学内</w:t>
                      </w:r>
                      <w:r>
                        <w:rPr>
                          <w:rFonts w:hint="eastAsia"/>
                        </w:rPr>
                        <w:t>での</w:t>
                      </w:r>
                      <w:r>
                        <w:t>活動・学外</w:t>
                      </w:r>
                      <w:r>
                        <w:rPr>
                          <w:rFonts w:hint="eastAsia"/>
                        </w:rPr>
                        <w:t>での</w:t>
                      </w:r>
                      <w:r>
                        <w:t>活動・移動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t>のリスク</w:t>
                      </w:r>
                      <w:r>
                        <w:rPr>
                          <w:rFonts w:hint="eastAsia"/>
                        </w:rPr>
                        <w:t>等を</w:t>
                      </w:r>
                      <w:r w:rsidR="001E6C6C">
                        <w:rPr>
                          <w:rFonts w:hint="eastAsia"/>
                        </w:rPr>
                        <w:t>含めた</w:t>
                      </w:r>
                      <w:r w:rsidR="001E6C6C">
                        <w:t>内容を</w:t>
                      </w:r>
                      <w:r>
                        <w:t>記載</w:t>
                      </w:r>
                      <w:r>
                        <w:rPr>
                          <w:rFonts w:hint="eastAsia"/>
                        </w:rPr>
                        <w:t>してください。</w:t>
                      </w:r>
                      <w:r w:rsidR="00000649">
                        <w:rPr>
                          <w:rFonts w:hint="eastAsia"/>
                        </w:rPr>
                        <w:t>必要に応じて</w:t>
                      </w:r>
                      <w:r w:rsidR="00000649">
                        <w:t>、学生センターから感染予防対策の助言・指導も行います。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1E1C" w:rsidRDefault="00BC1E1C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</w:p>
    <w:p w:rsidR="00BC1E1C" w:rsidRDefault="00BC1E1C" w:rsidP="00BC1E1C">
      <w:pPr>
        <w:tabs>
          <w:tab w:val="left" w:pos="618"/>
          <w:tab w:val="left" w:pos="927"/>
        </w:tabs>
        <w:spacing w:line="200" w:lineRule="exact"/>
        <w:rPr>
          <w:b/>
          <w:sz w:val="28"/>
          <w:szCs w:val="28"/>
        </w:rPr>
      </w:pPr>
    </w:p>
    <w:p w:rsidR="00BC1E1C" w:rsidRDefault="00BC1E1C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</w:p>
    <w:p w:rsidR="00BC1E1C" w:rsidRDefault="005305CA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  <w:r w:rsidRPr="00547D8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45085</wp:posOffset>
                </wp:positionV>
                <wp:extent cx="5534025" cy="42386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281" w:rsidRPr="00B70281" w:rsidRDefault="00B70281" w:rsidP="00B021A8">
                            <w:pPr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B70281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 w:rsidRPr="00B70281"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20"/>
                                <w:szCs w:val="20"/>
                              </w:rPr>
                              <w:t>感染予防</w:t>
                            </w:r>
                            <w:r w:rsidR="00A63647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sz w:val="20"/>
                                <w:szCs w:val="20"/>
                              </w:rPr>
                              <w:t>検討</w:t>
                            </w:r>
                            <w:r w:rsidR="00A63647"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20"/>
                                <w:szCs w:val="20"/>
                              </w:rPr>
                              <w:t>・視点</w:t>
                            </w:r>
                            <w:r w:rsidRPr="00B70281"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C0491B" w:rsidRDefault="00A63647" w:rsidP="00A63647">
                            <w:pPr>
                              <w:ind w:firstLineChars="100" w:firstLine="196"/>
                              <w:rPr>
                                <w:rFonts w:asciiTheme="majorEastAsia" w:eastAsiaTheme="majorEastAsia" w:hAnsiTheme="majorEastAsia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HAns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491B">
                              <w:rPr>
                                <w:rFonts w:asciiTheme="majorEastAsia" w:eastAsiaTheme="majorEastAsia" w:hAnsiTheme="majorEastAsia" w:cstheme="majorHAns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学内</w:t>
                            </w:r>
                            <w:r w:rsidR="00C0491B" w:rsidRPr="00000649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（部室等</w:t>
                            </w:r>
                            <w:r w:rsidR="00C0491B" w:rsidRPr="00000649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・学内施設</w:t>
                            </w:r>
                            <w:r w:rsidR="00C0491B" w:rsidRPr="00000649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での感染予防は十分か？</w:t>
                            </w:r>
                          </w:p>
                          <w:p w:rsidR="00B021A8" w:rsidRDefault="00C0491B" w:rsidP="00A63647">
                            <w:pPr>
                              <w:ind w:firstLineChars="100" w:firstLine="196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HAns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021A8" w:rsidRPr="00B021A8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学外の</w:t>
                            </w:r>
                            <w: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活動での感染予防は</w:t>
                            </w:r>
                            <w:r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十分</w:t>
                            </w:r>
                            <w: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か</w:t>
                            </w:r>
                            <w:r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  <w:p w:rsidR="00C0491B" w:rsidRDefault="00C0491B" w:rsidP="00A63647">
                            <w:pPr>
                              <w:ind w:firstLineChars="100" w:firstLine="196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参加する大会・イベントでの感染予防は</w:t>
                            </w:r>
                            <w:r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十分に</w:t>
                            </w:r>
                            <w: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行われているか？</w:t>
                            </w:r>
                          </w:p>
                          <w:p w:rsidR="00C0491B" w:rsidRDefault="00C0491B" w:rsidP="00C0491B">
                            <w:pPr>
                              <w:pStyle w:val="ad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その他、サークル</w:t>
                            </w:r>
                            <w:r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等で</w:t>
                            </w:r>
                            <w: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特有の活動での感染予防</w:t>
                            </w:r>
                            <w:r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は十分に</w:t>
                            </w:r>
                            <w: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行われているか？</w:t>
                            </w:r>
                          </w:p>
                          <w:p w:rsidR="00B021A8" w:rsidRPr="00B021A8" w:rsidRDefault="00C0491B" w:rsidP="00B021A8">
                            <w:pPr>
                              <w:rPr>
                                <w:rFonts w:asciiTheme="majorEastAsia" w:eastAsiaTheme="majorEastAsia" w:hAnsiTheme="majorEastAsia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HAnsi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B021A8" w:rsidRPr="00B021A8">
                              <w:rPr>
                                <w:rFonts w:asciiTheme="majorEastAsia" w:eastAsiaTheme="majorEastAsia" w:hAnsiTheme="majorEastAsia" w:cstheme="majorHAnsi"/>
                                <w:sz w:val="20"/>
                                <w:szCs w:val="20"/>
                              </w:rPr>
                              <w:t>新しい生活様式の実践</w:t>
                            </w:r>
                            <w:r>
                              <w:rPr>
                                <w:rFonts w:asciiTheme="majorEastAsia" w:eastAsiaTheme="majorEastAsia" w:hAnsiTheme="majorEastAsia" w:cstheme="majorHAnsi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B021A8" w:rsidRPr="00B021A8" w:rsidRDefault="00B021A8" w:rsidP="00B021A8">
                            <w:pPr>
                              <w:ind w:firstLineChars="100" w:firstLine="196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ajorEastAsia" w:eastAsiaTheme="majorEastAsia" w:hAnsiTheme="majorEastAsia" w:cstheme="majorHAnsi"/>
                                <w:sz w:val="20"/>
                                <w:szCs w:val="20"/>
                              </w:rPr>
                              <w:t xml:space="preserve">(1)　</w:t>
                            </w:r>
                            <w:r w:rsidRPr="00B021A8">
                              <w:rPr>
                                <w:rFonts w:asciiTheme="majorEastAsia" w:eastAsiaTheme="majorEastAsia" w:hAnsiTheme="majorEastAsia" w:cstheme="majorHAnsi" w:hint="eastAsia"/>
                                <w:sz w:val="20"/>
                                <w:szCs w:val="20"/>
                              </w:rPr>
                              <w:t>感染防止の３つの基本</w:t>
                            </w: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：① 身体的距離の確保、② マスクの着用、③ 手洗い</w:t>
                            </w:r>
                          </w:p>
                          <w:p w:rsidR="00B021A8" w:rsidRPr="00B021A8" w:rsidRDefault="00B021A8" w:rsidP="00B021A8">
                            <w:pPr>
                              <w:ind w:firstLineChars="300" w:firstLine="588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□　人との間隔は、　できるだけ２ｍ最低１ｍ空ける 。</w:t>
                            </w:r>
                          </w:p>
                          <w:p w:rsidR="00B021A8" w:rsidRPr="00B021A8" w:rsidRDefault="00B021A8" w:rsidP="00B021A8">
                            <w:pP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 xml:space="preserve">　　　□　会話をする際は、可能な限り真正面を避ける 。</w:t>
                            </w:r>
                          </w:p>
                          <w:p w:rsidR="00B021A8" w:rsidRPr="00B021A8" w:rsidRDefault="00B021A8" w:rsidP="00B021A8">
                            <w:pPr>
                              <w:ind w:left="785" w:hangingChars="400" w:hanging="785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 xml:space="preserve">　　　□　外出時 、屋内にいるときや会話をするときは、症状がなくてもマスクを着用する。</w:t>
                            </w:r>
                            <w:r w:rsidRPr="00B021A8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大学から配布された布製マスクも活用する。</w:t>
                            </w:r>
                          </w:p>
                          <w:p w:rsidR="00B021A8" w:rsidRPr="00B021A8" w:rsidRDefault="00B021A8" w:rsidP="00B021A8">
                            <w:pPr>
                              <w:ind w:left="785" w:hangingChars="400" w:hanging="785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 xml:space="preserve">　　　□　家に帰ったらまず 手や顔を洗う。できるだけすぐに着替える、シャワーを浴びる 。</w:t>
                            </w:r>
                          </w:p>
                          <w:p w:rsidR="00B021A8" w:rsidRPr="00B021A8" w:rsidRDefault="00B021A8" w:rsidP="00B021A8">
                            <w:pP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 xml:space="preserve">　　　□　手洗いは30秒程度かけて水と石けんで丁寧に洗う 手指消毒薬の使用も可。</w:t>
                            </w:r>
                          </w:p>
                          <w:p w:rsidR="00B021A8" w:rsidRPr="00B021A8" w:rsidRDefault="00B021A8" w:rsidP="00B021A8">
                            <w:pPr>
                              <w:ind w:firstLineChars="100" w:firstLine="196"/>
                              <w:rPr>
                                <w:rFonts w:asciiTheme="majorEastAsia" w:eastAsiaTheme="majorEastAsia" w:hAnsiTheme="maj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ajorEastAsia" w:eastAsiaTheme="majorEastAsia" w:hAnsiTheme="majorEastAsia" w:cstheme="majorHAnsi"/>
                                <w:sz w:val="20"/>
                                <w:szCs w:val="20"/>
                              </w:rPr>
                              <w:t xml:space="preserve"> (2)　日常生活での実践</w:t>
                            </w:r>
                          </w:p>
                          <w:p w:rsidR="00B021A8" w:rsidRPr="00B021A8" w:rsidRDefault="00B021A8" w:rsidP="00B021A8">
                            <w:pPr>
                              <w:ind w:firstLineChars="250" w:firstLine="490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ア　公共交通機関の利用</w:t>
                            </w:r>
                          </w:p>
                          <w:p w:rsidR="00B021A8" w:rsidRPr="00B021A8" w:rsidRDefault="00B021A8" w:rsidP="00B021A8">
                            <w:pPr>
                              <w:ind w:firstLineChars="350" w:firstLine="686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□　会話は控えめに。マスクも着用する。</w:t>
                            </w:r>
                          </w:p>
                          <w:p w:rsidR="00B021A8" w:rsidRPr="00B021A8" w:rsidRDefault="00B021A8" w:rsidP="00B021A8">
                            <w:pPr>
                              <w:ind w:firstLineChars="350" w:firstLine="686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□　徒歩や自転車利用も併用する</w:t>
                            </w:r>
                          </w:p>
                          <w:p w:rsidR="00B021A8" w:rsidRPr="00B021A8" w:rsidRDefault="00B021A8" w:rsidP="00B021A8">
                            <w:pPr>
                              <w:ind w:firstLineChars="250" w:firstLine="490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イ　食事（特に大学での昼食時）</w:t>
                            </w:r>
                          </w:p>
                          <w:p w:rsidR="00B021A8" w:rsidRPr="00B021A8" w:rsidRDefault="00B021A8" w:rsidP="00B021A8">
                            <w:pPr>
                              <w:ind w:firstLineChars="350" w:firstLine="686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□　屋外空間で気持ちよく</w:t>
                            </w:r>
                          </w:p>
                          <w:p w:rsidR="00B021A8" w:rsidRPr="00B021A8" w:rsidRDefault="00B021A8" w:rsidP="00B021A8">
                            <w:pPr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 xml:space="preserve">　　　 □　対面ではなく横並びで座ろう</w:t>
                            </w:r>
                          </w:p>
                          <w:p w:rsidR="00B021A8" w:rsidRPr="00B021A8" w:rsidRDefault="00B021A8" w:rsidP="00B70281">
                            <w:pPr>
                              <w:ind w:firstLineChars="350" w:firstLine="686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B021A8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□　食事に集中、おしゃべりは控えめに</w:t>
                            </w:r>
                          </w:p>
                          <w:p w:rsidR="00B021A8" w:rsidRDefault="00B021A8" w:rsidP="00B021A8">
                            <w:pPr>
                              <w:ind w:leftChars="200" w:left="412" w:firstLineChars="100" w:firstLine="196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B70281" w:rsidRPr="00B021A8" w:rsidRDefault="00B70281" w:rsidP="00B021A8">
                            <w:pPr>
                              <w:ind w:leftChars="200" w:left="412" w:firstLineChars="100" w:firstLine="196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547D86" w:rsidRPr="00B021A8" w:rsidRDefault="00547D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8pt;margin-top:3.55pt;width:435.75pt;height:3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">
                <v:textbox>
                  <w:txbxContent>
                    <w:p w:rsidR="00B70281" w:rsidRPr="00B70281" w:rsidRDefault="00B70281" w:rsidP="00B021A8">
                      <w:pPr>
                        <w:rPr>
                          <w:rFonts w:asciiTheme="majorEastAsia" w:eastAsiaTheme="majorEastAsia" w:hAnsiTheme="majorEastAsia" w:cstheme="majorHAnsi"/>
                          <w:b/>
                          <w:sz w:val="20"/>
                          <w:szCs w:val="20"/>
                        </w:rPr>
                      </w:pPr>
                      <w:r w:rsidRPr="00B70281">
                        <w:rPr>
                          <w:rFonts w:asciiTheme="majorEastAsia" w:eastAsiaTheme="majorEastAsia" w:hAnsiTheme="majorEastAsia" w:cstheme="majorHAnsi" w:hint="eastAsia"/>
                          <w:b/>
                          <w:sz w:val="20"/>
                          <w:szCs w:val="20"/>
                        </w:rPr>
                        <w:t>【</w:t>
                      </w:r>
                      <w:r w:rsidRPr="00B70281">
                        <w:rPr>
                          <w:rFonts w:asciiTheme="majorEastAsia" w:eastAsiaTheme="majorEastAsia" w:hAnsiTheme="majorEastAsia" w:cstheme="majorHAnsi"/>
                          <w:b/>
                          <w:sz w:val="20"/>
                          <w:szCs w:val="20"/>
                        </w:rPr>
                        <w:t>感染予防</w:t>
                      </w:r>
                      <w:r w:rsidR="00A63647">
                        <w:rPr>
                          <w:rFonts w:asciiTheme="majorEastAsia" w:eastAsiaTheme="majorEastAsia" w:hAnsiTheme="majorEastAsia" w:cstheme="majorHAnsi" w:hint="eastAsia"/>
                          <w:b/>
                          <w:sz w:val="20"/>
                          <w:szCs w:val="20"/>
                        </w:rPr>
                        <w:t>検討</w:t>
                      </w:r>
                      <w:r w:rsidR="00A63647">
                        <w:rPr>
                          <w:rFonts w:asciiTheme="majorEastAsia" w:eastAsiaTheme="majorEastAsia" w:hAnsiTheme="majorEastAsia" w:cstheme="majorHAnsi"/>
                          <w:b/>
                          <w:sz w:val="20"/>
                          <w:szCs w:val="20"/>
                        </w:rPr>
                        <w:t>・視点</w:t>
                      </w:r>
                      <w:r w:rsidRPr="00B70281">
                        <w:rPr>
                          <w:rFonts w:asciiTheme="majorEastAsia" w:eastAsiaTheme="majorEastAsia" w:hAnsiTheme="majorEastAsia" w:cstheme="majorHAnsi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:rsidR="00C0491B" w:rsidRDefault="00A63647" w:rsidP="00A63647">
                      <w:pPr>
                        <w:ind w:firstLineChars="100" w:firstLine="196"/>
                        <w:rPr>
                          <w:rFonts w:asciiTheme="majorEastAsia" w:eastAsiaTheme="majorEastAsia" w:hAnsiTheme="majorEastAsia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ajorHAnsi" w:hint="eastAsia"/>
                          <w:sz w:val="20"/>
                          <w:szCs w:val="20"/>
                        </w:rPr>
                        <w:t>・</w:t>
                      </w:r>
                      <w:r w:rsidR="00C0491B">
                        <w:rPr>
                          <w:rFonts w:asciiTheme="majorEastAsia" w:eastAsiaTheme="majorEastAsia" w:hAnsiTheme="majorEastAsia" w:cstheme="majorHAnsi" w:hint="eastAsia"/>
                          <w:sz w:val="20"/>
                          <w:szCs w:val="20"/>
                        </w:rPr>
                        <w:t xml:space="preserve">　</w:t>
                      </w:r>
                      <w:r w:rsidRPr="00000649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学内</w:t>
                      </w:r>
                      <w:r w:rsidR="00C0491B" w:rsidRPr="00000649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（部室等</w:t>
                      </w:r>
                      <w:r w:rsidR="00C0491B" w:rsidRPr="00000649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・学内施設</w:t>
                      </w:r>
                      <w:r w:rsidR="00C0491B" w:rsidRPr="00000649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）</w:t>
                      </w:r>
                      <w:r w:rsidRPr="00000649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での感染予防は十分か？</w:t>
                      </w:r>
                    </w:p>
                    <w:p w:rsidR="00B021A8" w:rsidRDefault="00C0491B" w:rsidP="00A63647">
                      <w:pPr>
                        <w:ind w:firstLineChars="100" w:firstLine="196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ajorHAnsi" w:hint="eastAsia"/>
                          <w:sz w:val="20"/>
                          <w:szCs w:val="20"/>
                        </w:rPr>
                        <w:t>・</w:t>
                      </w:r>
                      <w:r w:rsidR="00B021A8" w:rsidRPr="00B021A8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学外の</w:t>
                      </w:r>
                      <w: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活動での感染予防は</w:t>
                      </w:r>
                      <w:r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十分</w:t>
                      </w:r>
                      <w: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か</w:t>
                      </w:r>
                      <w:r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？</w:t>
                      </w:r>
                    </w:p>
                    <w:p w:rsidR="00C0491B" w:rsidRDefault="00C0491B" w:rsidP="00A63647">
                      <w:pPr>
                        <w:ind w:firstLineChars="100" w:firstLine="196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 xml:space="preserve">・　</w:t>
                      </w:r>
                      <w: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参加する大会・イベントでの感染予防は</w:t>
                      </w:r>
                      <w:r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十分に</w:t>
                      </w:r>
                      <w: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行われているか？</w:t>
                      </w:r>
                    </w:p>
                    <w:p w:rsidR="00C0491B" w:rsidRDefault="00C0491B" w:rsidP="00C0491B">
                      <w:pPr>
                        <w:pStyle w:val="ad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その他、サークル</w:t>
                      </w:r>
                      <w:r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等で</w:t>
                      </w:r>
                      <w: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特有の活動での感染予防</w:t>
                      </w:r>
                      <w:r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は十分に</w:t>
                      </w:r>
                      <w: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行われているか？</w:t>
                      </w:r>
                    </w:p>
                    <w:p w:rsidR="00B021A8" w:rsidRPr="00B021A8" w:rsidRDefault="00C0491B" w:rsidP="00B021A8">
                      <w:pPr>
                        <w:rPr>
                          <w:rFonts w:asciiTheme="majorEastAsia" w:eastAsiaTheme="majorEastAsia" w:hAnsiTheme="majorEastAsia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ajorHAnsi" w:hint="eastAsia"/>
                          <w:sz w:val="20"/>
                          <w:szCs w:val="20"/>
                        </w:rPr>
                        <w:t>【</w:t>
                      </w:r>
                      <w:r w:rsidR="00B021A8" w:rsidRPr="00B021A8">
                        <w:rPr>
                          <w:rFonts w:asciiTheme="majorEastAsia" w:eastAsiaTheme="majorEastAsia" w:hAnsiTheme="majorEastAsia" w:cstheme="majorHAnsi"/>
                          <w:sz w:val="20"/>
                          <w:szCs w:val="20"/>
                        </w:rPr>
                        <w:t>新しい生活様式の実践</w:t>
                      </w:r>
                      <w:r>
                        <w:rPr>
                          <w:rFonts w:asciiTheme="majorEastAsia" w:eastAsiaTheme="majorEastAsia" w:hAnsiTheme="majorEastAsia" w:cstheme="majorHAnsi" w:hint="eastAsia"/>
                          <w:sz w:val="20"/>
                          <w:szCs w:val="20"/>
                        </w:rPr>
                        <w:t>】</w:t>
                      </w:r>
                    </w:p>
                    <w:p w:rsidR="00B021A8" w:rsidRPr="00B021A8" w:rsidRDefault="00B021A8" w:rsidP="00B021A8">
                      <w:pPr>
                        <w:ind w:firstLineChars="100" w:firstLine="196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ajorEastAsia" w:eastAsiaTheme="majorEastAsia" w:hAnsiTheme="majorEastAsia" w:cstheme="majorHAnsi"/>
                          <w:sz w:val="20"/>
                          <w:szCs w:val="20"/>
                        </w:rPr>
                        <w:t xml:space="preserve">(1)　</w:t>
                      </w:r>
                      <w:r w:rsidRPr="00B021A8">
                        <w:rPr>
                          <w:rFonts w:asciiTheme="majorEastAsia" w:eastAsiaTheme="majorEastAsia" w:hAnsiTheme="majorEastAsia" w:cstheme="majorHAnsi" w:hint="eastAsia"/>
                          <w:sz w:val="20"/>
                          <w:szCs w:val="20"/>
                        </w:rPr>
                        <w:t>感染防止の３つの基本</w:t>
                      </w: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：① 身体的距離の確保、② マスクの着用、③ 手洗い</w:t>
                      </w:r>
                    </w:p>
                    <w:p w:rsidR="00B021A8" w:rsidRPr="00B021A8" w:rsidRDefault="00B021A8" w:rsidP="00B021A8">
                      <w:pPr>
                        <w:ind w:firstLineChars="300" w:firstLine="588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□　人との間隔は、　できるだけ２ｍ最低１ｍ空ける 。</w:t>
                      </w:r>
                    </w:p>
                    <w:p w:rsidR="00B021A8" w:rsidRPr="00B021A8" w:rsidRDefault="00B021A8" w:rsidP="00B021A8">
                      <w:pP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 xml:space="preserve">　　　□　会話をする際は、可能な限り真正面を避ける 。</w:t>
                      </w:r>
                    </w:p>
                    <w:p w:rsidR="00B021A8" w:rsidRPr="00B021A8" w:rsidRDefault="00B021A8" w:rsidP="00B021A8">
                      <w:pPr>
                        <w:ind w:left="785" w:hangingChars="400" w:hanging="785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 xml:space="preserve">　　　□　外出時 、屋内にいるときや会話をするときは、症状がなくてもマスクを着用する。</w:t>
                      </w:r>
                      <w:r w:rsidRPr="00B021A8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大学から配布された布製マスクも活用する。</w:t>
                      </w:r>
                    </w:p>
                    <w:p w:rsidR="00B021A8" w:rsidRPr="00B021A8" w:rsidRDefault="00B021A8" w:rsidP="00B021A8">
                      <w:pPr>
                        <w:ind w:left="785" w:hangingChars="400" w:hanging="785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 xml:space="preserve">　　　□　家に帰ったらまず 手や顔を洗う。できるだけすぐに着替える、シャワーを浴びる 。</w:t>
                      </w:r>
                    </w:p>
                    <w:p w:rsidR="00B021A8" w:rsidRPr="00B021A8" w:rsidRDefault="00B021A8" w:rsidP="00B021A8">
                      <w:pP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 xml:space="preserve">　　　□　手洗いは30秒程度かけて水と石けんで丁寧に洗う 手指消毒薬の使用も可。</w:t>
                      </w:r>
                    </w:p>
                    <w:p w:rsidR="00B021A8" w:rsidRPr="00B021A8" w:rsidRDefault="00B021A8" w:rsidP="00B021A8">
                      <w:pPr>
                        <w:ind w:firstLineChars="100" w:firstLine="196"/>
                        <w:rPr>
                          <w:rFonts w:asciiTheme="majorEastAsia" w:eastAsiaTheme="majorEastAsia" w:hAnsiTheme="maj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ajorEastAsia" w:eastAsiaTheme="majorEastAsia" w:hAnsiTheme="majorEastAsia" w:cstheme="majorHAnsi"/>
                          <w:sz w:val="20"/>
                          <w:szCs w:val="20"/>
                        </w:rPr>
                        <w:t xml:space="preserve"> (2)　日常生活での実践</w:t>
                      </w:r>
                    </w:p>
                    <w:p w:rsidR="00B021A8" w:rsidRPr="00B021A8" w:rsidRDefault="00B021A8" w:rsidP="00B021A8">
                      <w:pPr>
                        <w:ind w:firstLineChars="250" w:firstLine="490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ア　公共交通機関の利用</w:t>
                      </w:r>
                    </w:p>
                    <w:p w:rsidR="00B021A8" w:rsidRPr="00B021A8" w:rsidRDefault="00B021A8" w:rsidP="00B021A8">
                      <w:pPr>
                        <w:ind w:firstLineChars="350" w:firstLine="686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□　会話は控えめに。マスクも着用する。</w:t>
                      </w:r>
                    </w:p>
                    <w:p w:rsidR="00B021A8" w:rsidRPr="00B021A8" w:rsidRDefault="00B021A8" w:rsidP="00B021A8">
                      <w:pPr>
                        <w:ind w:firstLineChars="350" w:firstLine="686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□　徒歩や自転車利用も併用する</w:t>
                      </w:r>
                    </w:p>
                    <w:p w:rsidR="00B021A8" w:rsidRPr="00B021A8" w:rsidRDefault="00B021A8" w:rsidP="00B021A8">
                      <w:pPr>
                        <w:ind w:firstLineChars="250" w:firstLine="490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イ　食事（特に大学での昼食時）</w:t>
                      </w:r>
                    </w:p>
                    <w:p w:rsidR="00B021A8" w:rsidRPr="00B021A8" w:rsidRDefault="00B021A8" w:rsidP="00B021A8">
                      <w:pPr>
                        <w:ind w:firstLineChars="350" w:firstLine="686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□　屋外空間で気持ちよく</w:t>
                      </w:r>
                    </w:p>
                    <w:p w:rsidR="00B021A8" w:rsidRPr="00B021A8" w:rsidRDefault="00B021A8" w:rsidP="00B021A8">
                      <w:pPr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 xml:space="preserve">　　　 □　対面ではなく横並びで座ろう</w:t>
                      </w:r>
                    </w:p>
                    <w:p w:rsidR="00B021A8" w:rsidRPr="00B021A8" w:rsidRDefault="00B021A8" w:rsidP="00B70281">
                      <w:pPr>
                        <w:ind w:firstLineChars="350" w:firstLine="686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B021A8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□　食事に集中、おしゃべりは控えめに</w:t>
                      </w:r>
                    </w:p>
                    <w:p w:rsidR="00B021A8" w:rsidRDefault="00B021A8" w:rsidP="00B021A8">
                      <w:pPr>
                        <w:ind w:leftChars="200" w:left="412" w:firstLineChars="100" w:firstLine="196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</w:p>
                    <w:p w:rsidR="00B70281" w:rsidRPr="00B021A8" w:rsidRDefault="00B70281" w:rsidP="00B021A8">
                      <w:pPr>
                        <w:ind w:leftChars="200" w:left="412" w:firstLineChars="100" w:firstLine="196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</w:p>
                    <w:p w:rsidR="00547D86" w:rsidRPr="00B021A8" w:rsidRDefault="00547D8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499B" w:rsidRDefault="00E8499B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</w:p>
    <w:p w:rsidR="00E8499B" w:rsidRDefault="00E8499B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  <w:bookmarkStart w:id="0" w:name="_GoBack"/>
      <w:bookmarkEnd w:id="0"/>
    </w:p>
    <w:p w:rsidR="00E8499B" w:rsidRDefault="00E8499B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</w:p>
    <w:p w:rsidR="00E8499B" w:rsidRDefault="00E8499B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</w:p>
    <w:p w:rsidR="00E8499B" w:rsidRDefault="00E8499B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</w:p>
    <w:p w:rsidR="00E8499B" w:rsidRDefault="00E8499B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</w:p>
    <w:p w:rsidR="00E8499B" w:rsidRDefault="00E8499B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</w:p>
    <w:p w:rsidR="00E8499B" w:rsidRPr="00E8499B" w:rsidRDefault="00B70281" w:rsidP="00877B4F">
      <w:pPr>
        <w:tabs>
          <w:tab w:val="left" w:pos="618"/>
          <w:tab w:val="left" w:pos="927"/>
        </w:tabs>
        <w:spacing w:line="200" w:lineRule="exact"/>
        <w:ind w:leftChars="50" w:left="1076" w:hangingChars="351" w:hanging="973"/>
        <w:rPr>
          <w:b/>
          <w:sz w:val="28"/>
          <w:szCs w:val="28"/>
        </w:rPr>
      </w:pPr>
      <w:r w:rsidRPr="00B7028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3334385</wp:posOffset>
                </wp:positionV>
                <wp:extent cx="5524500" cy="43243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281" w:rsidRDefault="00B70281">
                            <w:pPr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B70281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 w:rsidR="005305CA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sz w:val="20"/>
                                <w:szCs w:val="20"/>
                              </w:rPr>
                              <w:t>記載</w:t>
                            </w:r>
                            <w:r w:rsidR="00C0491B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sz w:val="20"/>
                                <w:szCs w:val="20"/>
                              </w:rPr>
                              <w:t>上の留意事項</w:t>
                            </w:r>
                            <w:r w:rsidRPr="00B70281"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C0491B" w:rsidRDefault="00C0491B">
                            <w:pPr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/>
                                <w:b/>
                                <w:sz w:val="20"/>
                                <w:szCs w:val="20"/>
                              </w:rPr>
                              <w:t>感染予防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 w:hint="eastAsia"/>
                                <w:b/>
                                <w:sz w:val="20"/>
                                <w:szCs w:val="20"/>
                              </w:rPr>
                              <w:t>検討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/>
                                <w:b/>
                                <w:sz w:val="20"/>
                                <w:szCs w:val="20"/>
                              </w:rPr>
                              <w:t>・視点】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 w:hint="eastAsia"/>
                                <w:b/>
                                <w:sz w:val="20"/>
                                <w:szCs w:val="20"/>
                              </w:rPr>
                              <w:t>で該当するもの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/>
                                <w:b/>
                                <w:sz w:val="20"/>
                                <w:szCs w:val="20"/>
                              </w:rPr>
                              <w:t>すべてについて、感染予防策を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 w:hint="eastAsia"/>
                                <w:b/>
                                <w:sz w:val="20"/>
                                <w:szCs w:val="20"/>
                              </w:rPr>
                              <w:t>記載してください</w:t>
                            </w:r>
                            <w:r w:rsidRPr="00000649">
                              <w:rPr>
                                <w:rFonts w:asciiTheme="minorEastAsia" w:eastAsiaTheme="minorEastAsia" w:hAnsiTheme="minorEastAsia" w:cstheme="majorHAnsi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F0935" w:rsidRDefault="00B70281">
                            <w:pPr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  <w:t>【感染予防</w:t>
                            </w:r>
                            <w:r w:rsidR="00C0491B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の例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151991" w:rsidRPr="008F6D33" w:rsidRDefault="004F0935" w:rsidP="004F0935">
                            <w:pPr>
                              <w:ind w:firstLineChars="100" w:firstLine="196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・</w:t>
                            </w:r>
                            <w:r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51991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="00151991" w:rsidRPr="008F6D33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前の健康状態（検温、発熱等の風邪症状の有無等）を確認し、</w:t>
                            </w:r>
                            <w:r w:rsidR="00151991" w:rsidRPr="008F6D3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症状がみられる時は</w:t>
                            </w:r>
                            <w:r w:rsidR="00151991" w:rsidRPr="008F6D33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C96B3F" w:rsidRPr="008F6D33" w:rsidRDefault="00151991" w:rsidP="00151991">
                            <w:pPr>
                              <w:ind w:firstLineChars="300" w:firstLine="588"/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</w:pPr>
                            <w:r w:rsidRPr="008F6D33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活動を</w:t>
                            </w:r>
                            <w:r w:rsidRPr="008F6D33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見合わせること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br/>
                            </w:r>
                            <w:r w:rsidR="00BA6C6E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万が一感染者が発生した場合に備え、活動するたびに参加者名簿を作成する</w:t>
                            </w:r>
                          </w:p>
                          <w:p w:rsidR="00BA6C6E" w:rsidRPr="008F6D33" w:rsidRDefault="00C96B3F" w:rsidP="00C96B3F">
                            <w:pPr>
                              <w:ind w:firstLineChars="100" w:firstLine="196"/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</w:pPr>
                            <w:r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・　活動記録を</w:t>
                            </w:r>
                            <w:r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残す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br/>
                            </w:r>
                            <w:r w:rsidR="00BA6C6E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活動開始時に全員の体調を確認し、風邪の症状があるメンバーは参加させない（途中参加</w:t>
                            </w:r>
                          </w:p>
                          <w:p w:rsidR="00B70281" w:rsidRPr="008F6D33" w:rsidRDefault="00BA6C6E" w:rsidP="00BA6C6E">
                            <w:pPr>
                              <w:ind w:left="196" w:hangingChars="100" w:hanging="196"/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</w:pPr>
                            <w:r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者も同様）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br/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活動中は常にマスクを着用する</w:t>
                            </w:r>
                            <w:r w:rsidR="00000649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000649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運動時を除く）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br/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30分ごとに5分間、換気をする（屋内のサークル</w:t>
                            </w:r>
                            <w:r w:rsidR="00000649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を想定）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br/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発声時には向かい合わず、２メートル以上の間隔をあける（歌唱系のサークル</w:t>
                            </w:r>
                            <w:r w:rsidR="00000649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を想定）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br/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ミーティング時には向かい合わず、</w:t>
                            </w:r>
                            <w:r w:rsidR="00000649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出来るだけ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1.5メートル以上の間隔をあける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br/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活動開始前、終了後は必ず石鹸を使い手洗いをする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br/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0491B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70281" w:rsidRPr="008F6D33">
                              <w:rPr>
                                <w:rFonts w:asciiTheme="minorEastAsia" w:eastAsiaTheme="minorEastAsia" w:hAnsiTheme="minorEastAsia" w:cs="ＭＳ ゴシック"/>
                                <w:sz w:val="20"/>
                                <w:szCs w:val="20"/>
                              </w:rPr>
                              <w:t>飲み物の回し飲みは禁止。お菓子等の共有は個装の物のみにする</w:t>
                            </w:r>
                          </w:p>
                          <w:p w:rsidR="00C96B3F" w:rsidRPr="008F6D33" w:rsidRDefault="00C96B3F" w:rsidP="00C96B3F">
                            <w:pPr>
                              <w:pStyle w:val="ad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8F6D33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共有</w:t>
                            </w:r>
                            <w:r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スペース</w:t>
                            </w:r>
                            <w:r w:rsidRPr="008F6D33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の</w:t>
                            </w:r>
                            <w:r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予防消毒を</w:t>
                            </w:r>
                            <w:r w:rsidRPr="008F6D33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実施</w:t>
                            </w:r>
                            <w:r w:rsidR="00151991"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する</w:t>
                            </w:r>
                          </w:p>
                          <w:p w:rsidR="00151991" w:rsidRPr="008F6D33" w:rsidRDefault="00000649" w:rsidP="00C0491B">
                            <w:pPr>
                              <w:pStyle w:val="ad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使用</w:t>
                            </w:r>
                            <w:r w:rsidR="00151991"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="00C96B3F"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備品</w:t>
                            </w:r>
                            <w:r w:rsidR="00D96431"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151991"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共有を出来るだけ</w:t>
                            </w:r>
                            <w:r w:rsidR="00151991" w:rsidRPr="008F6D33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避ける</w:t>
                            </w:r>
                          </w:p>
                          <w:p w:rsidR="00B70281" w:rsidRPr="008F6D33" w:rsidRDefault="00151991" w:rsidP="00C0491B">
                            <w:pPr>
                              <w:pStyle w:val="ad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備品の</w:t>
                            </w:r>
                            <w:r w:rsidR="00D96431" w:rsidRPr="008F6D33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消毒を</w:t>
                            </w:r>
                            <w:r w:rsidR="00C96B3F"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定期的に</w:t>
                            </w:r>
                            <w:r w:rsidR="00D96431" w:rsidRPr="008F6D33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行う</w:t>
                            </w:r>
                          </w:p>
                          <w:p w:rsidR="00B70281" w:rsidRPr="008F6D33" w:rsidRDefault="00C96B3F" w:rsidP="00D96431">
                            <w:pPr>
                              <w:pStyle w:val="ad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外部施設</w:t>
                            </w:r>
                            <w:r w:rsidR="006914B1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へ</w:t>
                            </w:r>
                            <w:r w:rsidRPr="008F6D33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の</w:t>
                            </w:r>
                            <w:r w:rsidR="00791717">
                              <w:rPr>
                                <w:rFonts w:ascii="Arial" w:hAnsi="Arial" w:cs="Arial" w:hint="eastAsia"/>
                                <w:color w:val="4D5156"/>
                                <w:szCs w:val="21"/>
                                <w:shd w:val="clear" w:color="auto" w:fill="FFFFFF"/>
                              </w:rPr>
                              <w:t>入</w:t>
                            </w:r>
                            <w:r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退館</w:t>
                            </w:r>
                            <w:r w:rsidR="006914B1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時の手洗い</w:t>
                            </w:r>
                            <w:r w:rsidRPr="008F6D33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消毒を行う</w:t>
                            </w:r>
                          </w:p>
                          <w:p w:rsidR="00B70281" w:rsidRPr="008F6D33" w:rsidRDefault="001D5EAD" w:rsidP="00C96B3F">
                            <w:pPr>
                              <w:pStyle w:val="ad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依頼先の定めたルールに</w:t>
                            </w:r>
                            <w:r w:rsidRPr="008F6D33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従って行動する</w:t>
                            </w:r>
                          </w:p>
                          <w:p w:rsidR="001D5EAD" w:rsidRPr="008F6D33" w:rsidRDefault="001D5EAD" w:rsidP="00C96B3F">
                            <w:pPr>
                              <w:pStyle w:val="ad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</w:pPr>
                            <w:r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身体接触を伴う活動は</w:t>
                            </w:r>
                            <w:r w:rsidR="004F0935" w:rsidRPr="008F6D33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制限する</w:t>
                            </w:r>
                          </w:p>
                          <w:p w:rsidR="00151991" w:rsidRPr="008F6D33" w:rsidRDefault="00151991" w:rsidP="00000649">
                            <w:pPr>
                              <w:pStyle w:val="ad"/>
                              <w:ind w:leftChars="0" w:left="555"/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</w:pPr>
                          </w:p>
                          <w:p w:rsidR="00B70281" w:rsidRDefault="00B70281">
                            <w:pPr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70281" w:rsidRPr="001D5EAD" w:rsidRDefault="00B70281">
                            <w:pPr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70281" w:rsidRPr="001D5EAD" w:rsidRDefault="00B70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8pt;margin-top:262.55pt;width:435pt;height:3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">
                <v:textbox>
                  <w:txbxContent>
                    <w:p w:rsidR="00B70281" w:rsidRDefault="00B70281">
                      <w:pPr>
                        <w:rPr>
                          <w:rFonts w:asciiTheme="majorEastAsia" w:eastAsiaTheme="majorEastAsia" w:hAnsiTheme="majorEastAsia" w:cstheme="majorHAnsi"/>
                          <w:b/>
                          <w:sz w:val="20"/>
                          <w:szCs w:val="20"/>
                        </w:rPr>
                      </w:pPr>
                      <w:r w:rsidRPr="00B70281">
                        <w:rPr>
                          <w:rFonts w:asciiTheme="majorEastAsia" w:eastAsiaTheme="majorEastAsia" w:hAnsiTheme="majorEastAsia" w:cstheme="majorHAnsi" w:hint="eastAsia"/>
                          <w:b/>
                          <w:sz w:val="20"/>
                          <w:szCs w:val="20"/>
                        </w:rPr>
                        <w:t>【</w:t>
                      </w:r>
                      <w:r w:rsidR="005305CA">
                        <w:rPr>
                          <w:rFonts w:asciiTheme="majorEastAsia" w:eastAsiaTheme="majorEastAsia" w:hAnsiTheme="majorEastAsia" w:cstheme="majorHAnsi" w:hint="eastAsia"/>
                          <w:b/>
                          <w:sz w:val="20"/>
                          <w:szCs w:val="20"/>
                        </w:rPr>
                        <w:t>記載</w:t>
                      </w:r>
                      <w:r w:rsidR="00C0491B">
                        <w:rPr>
                          <w:rFonts w:asciiTheme="majorEastAsia" w:eastAsiaTheme="majorEastAsia" w:hAnsiTheme="majorEastAsia" w:cstheme="majorHAnsi" w:hint="eastAsia"/>
                          <w:b/>
                          <w:sz w:val="20"/>
                          <w:szCs w:val="20"/>
                        </w:rPr>
                        <w:t>上の留意事項</w:t>
                      </w:r>
                      <w:r w:rsidRPr="00B70281">
                        <w:rPr>
                          <w:rFonts w:asciiTheme="majorEastAsia" w:eastAsiaTheme="majorEastAsia" w:hAnsiTheme="majorEastAsia" w:cstheme="majorHAnsi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:rsidR="00C0491B" w:rsidRDefault="00C0491B">
                      <w:pPr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000649">
                        <w:rPr>
                          <w:rFonts w:asciiTheme="minorEastAsia" w:eastAsiaTheme="minorEastAsia" w:hAnsiTheme="minorEastAsia" w:cstheme="majorHAnsi" w:hint="eastAsia"/>
                          <w:b/>
                          <w:sz w:val="20"/>
                          <w:szCs w:val="20"/>
                        </w:rPr>
                        <w:t>【</w:t>
                      </w:r>
                      <w:r w:rsidRPr="00000649">
                        <w:rPr>
                          <w:rFonts w:asciiTheme="minorEastAsia" w:eastAsiaTheme="minorEastAsia" w:hAnsiTheme="minorEastAsia" w:cstheme="majorHAnsi"/>
                          <w:b/>
                          <w:sz w:val="20"/>
                          <w:szCs w:val="20"/>
                        </w:rPr>
                        <w:t>感染予防</w:t>
                      </w:r>
                      <w:r w:rsidRPr="00000649">
                        <w:rPr>
                          <w:rFonts w:asciiTheme="minorEastAsia" w:eastAsiaTheme="minorEastAsia" w:hAnsiTheme="minorEastAsia" w:cstheme="majorHAnsi" w:hint="eastAsia"/>
                          <w:b/>
                          <w:sz w:val="20"/>
                          <w:szCs w:val="20"/>
                        </w:rPr>
                        <w:t>検討</w:t>
                      </w:r>
                      <w:r w:rsidRPr="00000649">
                        <w:rPr>
                          <w:rFonts w:asciiTheme="minorEastAsia" w:eastAsiaTheme="minorEastAsia" w:hAnsiTheme="minorEastAsia" w:cstheme="majorHAnsi"/>
                          <w:b/>
                          <w:sz w:val="20"/>
                          <w:szCs w:val="20"/>
                        </w:rPr>
                        <w:t>・視点】</w:t>
                      </w:r>
                      <w:r w:rsidRPr="00000649">
                        <w:rPr>
                          <w:rFonts w:asciiTheme="minorEastAsia" w:eastAsiaTheme="minorEastAsia" w:hAnsiTheme="minorEastAsia" w:cstheme="majorHAnsi" w:hint="eastAsia"/>
                          <w:b/>
                          <w:sz w:val="20"/>
                          <w:szCs w:val="20"/>
                        </w:rPr>
                        <w:t>で該当するもの</w:t>
                      </w:r>
                      <w:r w:rsidRPr="00000649">
                        <w:rPr>
                          <w:rFonts w:asciiTheme="minorEastAsia" w:eastAsiaTheme="minorEastAsia" w:hAnsiTheme="minorEastAsia" w:cstheme="majorHAnsi"/>
                          <w:b/>
                          <w:sz w:val="20"/>
                          <w:szCs w:val="20"/>
                        </w:rPr>
                        <w:t>すべてについて、感染予防策を</w:t>
                      </w:r>
                      <w:r w:rsidRPr="00000649">
                        <w:rPr>
                          <w:rFonts w:asciiTheme="minorEastAsia" w:eastAsiaTheme="minorEastAsia" w:hAnsiTheme="minorEastAsia" w:cstheme="majorHAnsi" w:hint="eastAsia"/>
                          <w:b/>
                          <w:sz w:val="20"/>
                          <w:szCs w:val="20"/>
                        </w:rPr>
                        <w:t>記載してください</w:t>
                      </w:r>
                      <w:r w:rsidRPr="00000649">
                        <w:rPr>
                          <w:rFonts w:asciiTheme="minorEastAsia" w:eastAsiaTheme="minorEastAsia" w:hAnsiTheme="minorEastAsia" w:cstheme="majorHAnsi"/>
                          <w:b/>
                          <w:sz w:val="20"/>
                          <w:szCs w:val="20"/>
                        </w:rPr>
                        <w:t>。</w:t>
                      </w:r>
                    </w:p>
                    <w:p w:rsidR="004F0935" w:rsidRDefault="00B70281">
                      <w:pPr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>【感染予防</w:t>
                      </w:r>
                      <w:r w:rsidR="00C0491B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の例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0"/>
                          <w:szCs w:val="20"/>
                        </w:rPr>
                        <w:t>】</w:t>
                      </w:r>
                    </w:p>
                    <w:p w:rsidR="00151991" w:rsidRPr="008F6D33" w:rsidRDefault="004F0935" w:rsidP="004F0935">
                      <w:pPr>
                        <w:ind w:firstLineChars="100" w:firstLine="196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・</w:t>
                      </w:r>
                      <w:r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151991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活動</w:t>
                      </w:r>
                      <w:r w:rsidR="00151991" w:rsidRPr="008F6D33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前の健康状態（検温、発熱等の風邪症状の有無等）を確認し、</w:t>
                      </w:r>
                      <w:r w:rsidR="00151991" w:rsidRPr="008F6D3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症状がみられる時は</w:t>
                      </w:r>
                      <w:r w:rsidR="00151991" w:rsidRPr="008F6D33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、</w:t>
                      </w:r>
                    </w:p>
                    <w:p w:rsidR="00C96B3F" w:rsidRPr="008F6D33" w:rsidRDefault="00151991" w:rsidP="00151991">
                      <w:pPr>
                        <w:ind w:firstLineChars="300" w:firstLine="588"/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</w:pPr>
                      <w:r w:rsidRPr="008F6D33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活動を</w:t>
                      </w:r>
                      <w:r w:rsidRPr="008F6D33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見合わせること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br/>
                      </w:r>
                      <w:r w:rsidR="00BA6C6E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・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 xml:space="preserve">　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万が一感染者が発生した場合に備え、活動するたびに参加者名簿を作成する</w:t>
                      </w:r>
                    </w:p>
                    <w:p w:rsidR="00BA6C6E" w:rsidRPr="008F6D33" w:rsidRDefault="00C96B3F" w:rsidP="00C96B3F">
                      <w:pPr>
                        <w:ind w:firstLineChars="100" w:firstLine="196"/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</w:pPr>
                      <w:r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・　活動記録を</w:t>
                      </w:r>
                      <w:r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残す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br/>
                      </w:r>
                      <w:r w:rsidR="00BA6C6E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・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 xml:space="preserve">　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活動開始時に全員の体調を確認し、風邪の症状があるメンバーは参加させない（途中参加</w:t>
                      </w:r>
                    </w:p>
                    <w:p w:rsidR="00B70281" w:rsidRPr="008F6D33" w:rsidRDefault="00BA6C6E" w:rsidP="00BA6C6E">
                      <w:pPr>
                        <w:ind w:left="196" w:hangingChars="100" w:hanging="196"/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</w:pPr>
                      <w:r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者も同様）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br/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・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 xml:space="preserve">　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活動中は常にマスクを着用する</w:t>
                      </w:r>
                      <w:r w:rsidR="00000649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（</w:t>
                      </w:r>
                      <w:r w:rsidR="00000649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運動時を除く）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br/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・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 xml:space="preserve">　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30分ごとに5分間、換気をする（屋内のサークル</w:t>
                      </w:r>
                      <w:r w:rsidR="00000649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活動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を想定）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br/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・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 xml:space="preserve">　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発声時には向かい合わず、２メートル以上の間隔をあける（歌唱系のサークル</w:t>
                      </w:r>
                      <w:r w:rsidR="00000649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活動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を想定）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br/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・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 xml:space="preserve">　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ミーティング時には向かい合わず、</w:t>
                      </w:r>
                      <w:r w:rsidR="00000649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出来るだけ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1.5メートル以上の間隔をあける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br/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・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 xml:space="preserve">　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活動開始前、終了後は必ず石鹸を使い手洗いをする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br/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 w:hint="eastAsia"/>
                          <w:sz w:val="20"/>
                          <w:szCs w:val="20"/>
                        </w:rPr>
                        <w:t>・</w:t>
                      </w:r>
                      <w:r w:rsidR="00C0491B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 xml:space="preserve">　</w:t>
                      </w:r>
                      <w:r w:rsidR="00B70281" w:rsidRPr="008F6D33">
                        <w:rPr>
                          <w:rFonts w:asciiTheme="minorEastAsia" w:eastAsiaTheme="minorEastAsia" w:hAnsiTheme="minorEastAsia" w:cs="ＭＳ ゴシック"/>
                          <w:sz w:val="20"/>
                          <w:szCs w:val="20"/>
                        </w:rPr>
                        <w:t>飲み物の回し飲みは禁止。お菓子等の共有は個装の物のみにする</w:t>
                      </w:r>
                    </w:p>
                    <w:p w:rsidR="00C96B3F" w:rsidRPr="008F6D33" w:rsidRDefault="00C96B3F" w:rsidP="00C96B3F">
                      <w:pPr>
                        <w:pStyle w:val="ad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8F6D33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共有</w:t>
                      </w:r>
                      <w:r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スペース</w:t>
                      </w:r>
                      <w:r w:rsidRPr="008F6D33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の</w:t>
                      </w:r>
                      <w:r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予防消毒を</w:t>
                      </w:r>
                      <w:r w:rsidRPr="008F6D33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実施</w:t>
                      </w:r>
                      <w:r w:rsidR="00151991"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する</w:t>
                      </w:r>
                    </w:p>
                    <w:p w:rsidR="00151991" w:rsidRPr="008F6D33" w:rsidRDefault="00000649" w:rsidP="00C0491B">
                      <w:pPr>
                        <w:pStyle w:val="ad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使用</w:t>
                      </w:r>
                      <w:r w:rsidR="00151991"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する</w:t>
                      </w:r>
                      <w:r w:rsidR="00C96B3F"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備品</w:t>
                      </w:r>
                      <w:r w:rsidR="00D96431"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の</w:t>
                      </w:r>
                      <w:r w:rsidR="00151991"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共有を出来るだけ</w:t>
                      </w:r>
                      <w:r w:rsidR="00151991" w:rsidRPr="008F6D33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避ける</w:t>
                      </w:r>
                    </w:p>
                    <w:p w:rsidR="00B70281" w:rsidRPr="008F6D33" w:rsidRDefault="00151991" w:rsidP="00C0491B">
                      <w:pPr>
                        <w:pStyle w:val="ad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備品の</w:t>
                      </w:r>
                      <w:r w:rsidR="00D96431" w:rsidRPr="008F6D33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消毒を</w:t>
                      </w:r>
                      <w:r w:rsidR="00C96B3F"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定期的に</w:t>
                      </w:r>
                      <w:r w:rsidR="00D96431" w:rsidRPr="008F6D33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行う</w:t>
                      </w:r>
                    </w:p>
                    <w:p w:rsidR="00B70281" w:rsidRPr="008F6D33" w:rsidRDefault="00C96B3F" w:rsidP="00D96431">
                      <w:pPr>
                        <w:pStyle w:val="ad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外部施設</w:t>
                      </w:r>
                      <w:r w:rsidR="006914B1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へ</w:t>
                      </w:r>
                      <w:r w:rsidRPr="008F6D33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の</w:t>
                      </w:r>
                      <w:r w:rsidR="00791717">
                        <w:rPr>
                          <w:rFonts w:ascii="Arial" w:hAnsi="Arial" w:cs="Arial" w:hint="eastAsia"/>
                          <w:color w:val="4D5156"/>
                          <w:szCs w:val="21"/>
                          <w:shd w:val="clear" w:color="auto" w:fill="FFFFFF"/>
                        </w:rPr>
                        <w:t>入</w:t>
                      </w:r>
                      <w:r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退館</w:t>
                      </w:r>
                      <w:r w:rsidR="006914B1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時の手洗い</w:t>
                      </w:r>
                      <w:r w:rsidRPr="008F6D33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消毒を行う</w:t>
                      </w:r>
                    </w:p>
                    <w:p w:rsidR="00B70281" w:rsidRPr="008F6D33" w:rsidRDefault="001D5EAD" w:rsidP="00C96B3F">
                      <w:pPr>
                        <w:pStyle w:val="ad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依頼先の定めたルールに</w:t>
                      </w:r>
                      <w:r w:rsidRPr="008F6D33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従って行動する</w:t>
                      </w:r>
                    </w:p>
                    <w:p w:rsidR="001D5EAD" w:rsidRPr="008F6D33" w:rsidRDefault="001D5EAD" w:rsidP="00C96B3F">
                      <w:pPr>
                        <w:pStyle w:val="ad"/>
                        <w:numPr>
                          <w:ilvl w:val="0"/>
                          <w:numId w:val="22"/>
                        </w:numPr>
                        <w:ind w:leftChars="0"/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</w:pPr>
                      <w:r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身体接触を伴う活動は</w:t>
                      </w:r>
                      <w:r w:rsidR="004F0935" w:rsidRPr="008F6D33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制限する</w:t>
                      </w:r>
                    </w:p>
                    <w:p w:rsidR="00151991" w:rsidRPr="008F6D33" w:rsidRDefault="00151991" w:rsidP="00000649">
                      <w:pPr>
                        <w:pStyle w:val="ad"/>
                        <w:ind w:leftChars="0" w:left="555"/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</w:pPr>
                    </w:p>
                    <w:p w:rsidR="00B70281" w:rsidRDefault="00B70281">
                      <w:pPr>
                        <w:rPr>
                          <w:rFonts w:asciiTheme="majorEastAsia" w:eastAsiaTheme="majorEastAsia" w:hAnsiTheme="majorEastAsia" w:cstheme="majorHAnsi"/>
                          <w:b/>
                          <w:sz w:val="20"/>
                          <w:szCs w:val="20"/>
                        </w:rPr>
                      </w:pPr>
                    </w:p>
                    <w:p w:rsidR="00B70281" w:rsidRPr="001D5EAD" w:rsidRDefault="00B70281">
                      <w:pPr>
                        <w:rPr>
                          <w:rFonts w:asciiTheme="majorEastAsia" w:eastAsiaTheme="majorEastAsia" w:hAnsiTheme="majorEastAsia" w:cstheme="majorHAnsi"/>
                          <w:b/>
                          <w:sz w:val="20"/>
                          <w:szCs w:val="20"/>
                        </w:rPr>
                      </w:pPr>
                    </w:p>
                    <w:p w:rsidR="00B70281" w:rsidRPr="001D5EAD" w:rsidRDefault="00B70281"/>
                  </w:txbxContent>
                </v:textbox>
                <w10:wrap type="square"/>
              </v:shape>
            </w:pict>
          </mc:Fallback>
        </mc:AlternateContent>
      </w:r>
    </w:p>
    <w:sectPr w:rsidR="00E8499B" w:rsidRPr="00E8499B" w:rsidSect="00E8499B">
      <w:pgSz w:w="11906" w:h="16838" w:code="9"/>
      <w:pgMar w:top="1134" w:right="1134" w:bottom="851" w:left="1134" w:header="851" w:footer="992" w:gutter="0"/>
      <w:cols w:space="425"/>
      <w:docGrid w:type="linesAndChars" w:linePitch="309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A5" w:rsidRDefault="00270CA5" w:rsidP="00B07643">
      <w:r>
        <w:separator/>
      </w:r>
    </w:p>
  </w:endnote>
  <w:endnote w:type="continuationSeparator" w:id="0">
    <w:p w:rsidR="00270CA5" w:rsidRDefault="00270CA5" w:rsidP="00B0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A5" w:rsidRDefault="00270CA5" w:rsidP="00B07643">
      <w:r>
        <w:separator/>
      </w:r>
    </w:p>
  </w:footnote>
  <w:footnote w:type="continuationSeparator" w:id="0">
    <w:p w:rsidR="00270CA5" w:rsidRDefault="00270CA5" w:rsidP="00B07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1DB"/>
    <w:multiLevelType w:val="hybridMultilevel"/>
    <w:tmpl w:val="1F1E05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062D8"/>
    <w:multiLevelType w:val="hybridMultilevel"/>
    <w:tmpl w:val="68CA780E"/>
    <w:lvl w:ilvl="0" w:tplc="DC0E8630">
      <w:numFmt w:val="bullet"/>
      <w:lvlText w:val="・"/>
      <w:lvlJc w:val="left"/>
      <w:pPr>
        <w:ind w:left="555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ED0B4A"/>
    <w:multiLevelType w:val="hybridMultilevel"/>
    <w:tmpl w:val="96A273FC"/>
    <w:lvl w:ilvl="0" w:tplc="E1C82FF6">
      <w:start w:val="1"/>
      <w:numFmt w:val="decimal"/>
      <w:lvlText w:val="(%1)"/>
      <w:lvlJc w:val="left"/>
      <w:pPr>
        <w:tabs>
          <w:tab w:val="num" w:pos="530"/>
        </w:tabs>
        <w:ind w:left="34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558A3"/>
    <w:multiLevelType w:val="hybridMultilevel"/>
    <w:tmpl w:val="5E265948"/>
    <w:lvl w:ilvl="0" w:tplc="E1C82FF6">
      <w:start w:val="1"/>
      <w:numFmt w:val="decimal"/>
      <w:lvlText w:val="(%1)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0"/>
        </w:tabs>
        <w:ind w:left="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90"/>
        </w:tabs>
        <w:ind w:left="1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0"/>
        </w:tabs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30"/>
        </w:tabs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50"/>
        </w:tabs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70"/>
        </w:tabs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90"/>
        </w:tabs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10"/>
        </w:tabs>
        <w:ind w:left="3610" w:hanging="420"/>
      </w:pPr>
    </w:lvl>
  </w:abstractNum>
  <w:abstractNum w:abstractNumId="4" w15:restartNumberingAfterBreak="0">
    <w:nsid w:val="214762A0"/>
    <w:multiLevelType w:val="hybridMultilevel"/>
    <w:tmpl w:val="B3A8D698"/>
    <w:lvl w:ilvl="0" w:tplc="E1C82FF6">
      <w:start w:val="1"/>
      <w:numFmt w:val="decimal"/>
      <w:lvlText w:val="(%1)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187D14"/>
    <w:multiLevelType w:val="hybridMultilevel"/>
    <w:tmpl w:val="7ED8B402"/>
    <w:lvl w:ilvl="0" w:tplc="E1C82FF6">
      <w:start w:val="1"/>
      <w:numFmt w:val="decimal"/>
      <w:lvlText w:val="(%1)"/>
      <w:lvlJc w:val="left"/>
      <w:pPr>
        <w:tabs>
          <w:tab w:val="num" w:pos="530"/>
        </w:tabs>
        <w:ind w:left="34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E947C0"/>
    <w:multiLevelType w:val="hybridMultilevel"/>
    <w:tmpl w:val="EF4A98E0"/>
    <w:lvl w:ilvl="0" w:tplc="DA6055CC">
      <w:numFmt w:val="bullet"/>
      <w:lvlText w:val="・"/>
      <w:lvlJc w:val="left"/>
      <w:pPr>
        <w:ind w:left="556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7" w15:restartNumberingAfterBreak="0">
    <w:nsid w:val="494806F7"/>
    <w:multiLevelType w:val="multilevel"/>
    <w:tmpl w:val="E07CA3C8"/>
    <w:lvl w:ilvl="0">
      <w:start w:val="1"/>
      <w:numFmt w:val="decimalFullWidth"/>
      <w:pStyle w:val="8"/>
      <w:lvlText w:val="第%1"/>
      <w:lvlJc w:val="left"/>
      <w:pPr>
        <w:tabs>
          <w:tab w:val="num" w:pos="360"/>
        </w:tabs>
        <w:ind w:left="170" w:hanging="170"/>
      </w:pPr>
      <w:rPr>
        <w:rFonts w:ascii="ＭＳ Ｐゴシック" w:eastAsia="ＭＳ Ｐゴシック" w:hint="eastAsia"/>
        <w:b/>
        <w:i w:val="0"/>
        <w:spacing w:val="0"/>
        <w:w w:val="100"/>
        <w:position w:val="0"/>
        <w:sz w:val="18"/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170" w:hanging="170"/>
      </w:pPr>
      <w:rPr>
        <w:rFonts w:ascii="ＭＳ Ｐゴシック" w:eastAsia="ＭＳ Ｐゴシック" w:hint="eastAsia"/>
        <w:b/>
        <w:i w:val="0"/>
        <w:sz w:val="18"/>
      </w:rPr>
    </w:lvl>
    <w:lvl w:ilvl="2">
      <w:start w:val="1"/>
      <w:numFmt w:val="decimal"/>
      <w:lvlText w:val="(%3)"/>
      <w:lvlJc w:val="left"/>
      <w:pPr>
        <w:tabs>
          <w:tab w:val="num" w:pos="890"/>
        </w:tabs>
        <w:ind w:left="890" w:hanging="72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927"/>
        </w:tabs>
        <w:ind w:left="794" w:hanging="227"/>
      </w:pPr>
      <w:rPr>
        <w:rFonts w:eastAsia="ＭＳ 明朝" w:hint="eastAsia"/>
        <w:sz w:val="21"/>
      </w:rPr>
    </w:lvl>
    <w:lvl w:ilvl="4">
      <w:start w:val="1"/>
      <w:numFmt w:val="none"/>
      <w:suff w:val="nothing"/>
      <w:lvlText w:val="・"/>
      <w:lvlJc w:val="left"/>
      <w:pPr>
        <w:ind w:left="964" w:hanging="284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8" w15:restartNumberingAfterBreak="0">
    <w:nsid w:val="67707D3B"/>
    <w:multiLevelType w:val="hybridMultilevel"/>
    <w:tmpl w:val="3A0E7D66"/>
    <w:lvl w:ilvl="0" w:tplc="E1C82FF6">
      <w:start w:val="1"/>
      <w:numFmt w:val="decimal"/>
      <w:lvlText w:val="(%1)"/>
      <w:lvlJc w:val="left"/>
      <w:pPr>
        <w:tabs>
          <w:tab w:val="num" w:pos="530"/>
        </w:tabs>
        <w:ind w:left="34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997715"/>
    <w:multiLevelType w:val="hybridMultilevel"/>
    <w:tmpl w:val="883257F8"/>
    <w:lvl w:ilvl="0" w:tplc="E1C82FF6">
      <w:start w:val="1"/>
      <w:numFmt w:val="decimal"/>
      <w:lvlText w:val="(%1)"/>
      <w:lvlJc w:val="left"/>
      <w:pPr>
        <w:tabs>
          <w:tab w:val="num" w:pos="530"/>
        </w:tabs>
        <w:ind w:left="34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9"/>
  </w:num>
  <w:num w:numId="18">
    <w:abstractNumId w:val="5"/>
  </w:num>
  <w:num w:numId="19">
    <w:abstractNumId w:val="8"/>
  </w:num>
  <w:num w:numId="20">
    <w:abstractNumId w:val="0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66"/>
    <w:rsid w:val="00000649"/>
    <w:rsid w:val="00005A28"/>
    <w:rsid w:val="00011533"/>
    <w:rsid w:val="000169EE"/>
    <w:rsid w:val="00026463"/>
    <w:rsid w:val="000437E3"/>
    <w:rsid w:val="00047567"/>
    <w:rsid w:val="00062F4F"/>
    <w:rsid w:val="0009128B"/>
    <w:rsid w:val="000D30D9"/>
    <w:rsid w:val="000F32B6"/>
    <w:rsid w:val="000F3CB3"/>
    <w:rsid w:val="00107EDB"/>
    <w:rsid w:val="00121F2E"/>
    <w:rsid w:val="0012385A"/>
    <w:rsid w:val="00126720"/>
    <w:rsid w:val="00127F74"/>
    <w:rsid w:val="00143B2C"/>
    <w:rsid w:val="00151991"/>
    <w:rsid w:val="001556A7"/>
    <w:rsid w:val="00181062"/>
    <w:rsid w:val="001A10BA"/>
    <w:rsid w:val="001B0755"/>
    <w:rsid w:val="001D1C7B"/>
    <w:rsid w:val="001D5EAD"/>
    <w:rsid w:val="001E0D59"/>
    <w:rsid w:val="001E6C6C"/>
    <w:rsid w:val="001F59F5"/>
    <w:rsid w:val="002375E0"/>
    <w:rsid w:val="002461BA"/>
    <w:rsid w:val="002519CD"/>
    <w:rsid w:val="00270CA5"/>
    <w:rsid w:val="002A36C7"/>
    <w:rsid w:val="002A7348"/>
    <w:rsid w:val="002D6213"/>
    <w:rsid w:val="002E4CBC"/>
    <w:rsid w:val="0032004E"/>
    <w:rsid w:val="003259D2"/>
    <w:rsid w:val="0033504F"/>
    <w:rsid w:val="00336F6D"/>
    <w:rsid w:val="0033747E"/>
    <w:rsid w:val="00360827"/>
    <w:rsid w:val="00390E41"/>
    <w:rsid w:val="00396B82"/>
    <w:rsid w:val="003C3B53"/>
    <w:rsid w:val="003E7B16"/>
    <w:rsid w:val="003F68EB"/>
    <w:rsid w:val="00401F58"/>
    <w:rsid w:val="00404AE3"/>
    <w:rsid w:val="0040775F"/>
    <w:rsid w:val="00414A19"/>
    <w:rsid w:val="00432C7E"/>
    <w:rsid w:val="004341B1"/>
    <w:rsid w:val="004576C2"/>
    <w:rsid w:val="00466F97"/>
    <w:rsid w:val="00480C05"/>
    <w:rsid w:val="004C53E7"/>
    <w:rsid w:val="004D62D7"/>
    <w:rsid w:val="004E3C19"/>
    <w:rsid w:val="004F0935"/>
    <w:rsid w:val="004F653E"/>
    <w:rsid w:val="00500150"/>
    <w:rsid w:val="00505E49"/>
    <w:rsid w:val="005068D3"/>
    <w:rsid w:val="005305CA"/>
    <w:rsid w:val="0053382B"/>
    <w:rsid w:val="0054661A"/>
    <w:rsid w:val="00547D86"/>
    <w:rsid w:val="00566539"/>
    <w:rsid w:val="00580CB0"/>
    <w:rsid w:val="005A6E9E"/>
    <w:rsid w:val="005B7E94"/>
    <w:rsid w:val="005E6DB3"/>
    <w:rsid w:val="005F13EB"/>
    <w:rsid w:val="005F6742"/>
    <w:rsid w:val="006117CA"/>
    <w:rsid w:val="00616651"/>
    <w:rsid w:val="00636330"/>
    <w:rsid w:val="006414B6"/>
    <w:rsid w:val="00641C05"/>
    <w:rsid w:val="006504C6"/>
    <w:rsid w:val="00650924"/>
    <w:rsid w:val="00662F7C"/>
    <w:rsid w:val="00680F56"/>
    <w:rsid w:val="006914B1"/>
    <w:rsid w:val="006A59A2"/>
    <w:rsid w:val="006B5683"/>
    <w:rsid w:val="007002CC"/>
    <w:rsid w:val="00703B3E"/>
    <w:rsid w:val="007046F2"/>
    <w:rsid w:val="00716F45"/>
    <w:rsid w:val="007211CB"/>
    <w:rsid w:val="007260E1"/>
    <w:rsid w:val="00747AAA"/>
    <w:rsid w:val="00751594"/>
    <w:rsid w:val="00755845"/>
    <w:rsid w:val="00756576"/>
    <w:rsid w:val="00783084"/>
    <w:rsid w:val="0079017A"/>
    <w:rsid w:val="00791717"/>
    <w:rsid w:val="00795663"/>
    <w:rsid w:val="007B602A"/>
    <w:rsid w:val="007C2517"/>
    <w:rsid w:val="007D5230"/>
    <w:rsid w:val="007F3B47"/>
    <w:rsid w:val="007F4B6A"/>
    <w:rsid w:val="008174E7"/>
    <w:rsid w:val="0082050A"/>
    <w:rsid w:val="00835912"/>
    <w:rsid w:val="008517C8"/>
    <w:rsid w:val="00873B65"/>
    <w:rsid w:val="00875533"/>
    <w:rsid w:val="00877B4F"/>
    <w:rsid w:val="00886932"/>
    <w:rsid w:val="00897D21"/>
    <w:rsid w:val="008B1EF1"/>
    <w:rsid w:val="008B30F7"/>
    <w:rsid w:val="008C0189"/>
    <w:rsid w:val="008D3E47"/>
    <w:rsid w:val="008F25CD"/>
    <w:rsid w:val="008F6D33"/>
    <w:rsid w:val="00950B99"/>
    <w:rsid w:val="0095137D"/>
    <w:rsid w:val="00960040"/>
    <w:rsid w:val="00963167"/>
    <w:rsid w:val="00965F11"/>
    <w:rsid w:val="009762F6"/>
    <w:rsid w:val="00986DCA"/>
    <w:rsid w:val="009A00D4"/>
    <w:rsid w:val="009A4280"/>
    <w:rsid w:val="009B2B7E"/>
    <w:rsid w:val="009C6A4A"/>
    <w:rsid w:val="00A371A4"/>
    <w:rsid w:val="00A44920"/>
    <w:rsid w:val="00A520AC"/>
    <w:rsid w:val="00A63647"/>
    <w:rsid w:val="00A63721"/>
    <w:rsid w:val="00A65F2A"/>
    <w:rsid w:val="00A80A5B"/>
    <w:rsid w:val="00AB5C9D"/>
    <w:rsid w:val="00AD4BC8"/>
    <w:rsid w:val="00AE4876"/>
    <w:rsid w:val="00AE6A1E"/>
    <w:rsid w:val="00B021A8"/>
    <w:rsid w:val="00B06AEF"/>
    <w:rsid w:val="00B07643"/>
    <w:rsid w:val="00B2259C"/>
    <w:rsid w:val="00B22933"/>
    <w:rsid w:val="00B313C4"/>
    <w:rsid w:val="00B36C23"/>
    <w:rsid w:val="00B55A92"/>
    <w:rsid w:val="00B657CF"/>
    <w:rsid w:val="00B70281"/>
    <w:rsid w:val="00B96F71"/>
    <w:rsid w:val="00BA6C6E"/>
    <w:rsid w:val="00BC10CF"/>
    <w:rsid w:val="00BC1E1C"/>
    <w:rsid w:val="00BD5C58"/>
    <w:rsid w:val="00BE0A16"/>
    <w:rsid w:val="00BE6D54"/>
    <w:rsid w:val="00BE70FA"/>
    <w:rsid w:val="00BF27B1"/>
    <w:rsid w:val="00C03394"/>
    <w:rsid w:val="00C0491B"/>
    <w:rsid w:val="00C118AC"/>
    <w:rsid w:val="00C15E8C"/>
    <w:rsid w:val="00C36567"/>
    <w:rsid w:val="00C5311C"/>
    <w:rsid w:val="00C87751"/>
    <w:rsid w:val="00C90CC0"/>
    <w:rsid w:val="00C96B3F"/>
    <w:rsid w:val="00CA0603"/>
    <w:rsid w:val="00CA2172"/>
    <w:rsid w:val="00CA240D"/>
    <w:rsid w:val="00CA4C39"/>
    <w:rsid w:val="00CF62F8"/>
    <w:rsid w:val="00CF7B5D"/>
    <w:rsid w:val="00D2351C"/>
    <w:rsid w:val="00D251FA"/>
    <w:rsid w:val="00D2572D"/>
    <w:rsid w:val="00D452DD"/>
    <w:rsid w:val="00D757B6"/>
    <w:rsid w:val="00D9536A"/>
    <w:rsid w:val="00D96431"/>
    <w:rsid w:val="00DA2166"/>
    <w:rsid w:val="00DA7E3F"/>
    <w:rsid w:val="00DB0644"/>
    <w:rsid w:val="00DB6A23"/>
    <w:rsid w:val="00DD14B6"/>
    <w:rsid w:val="00DD3B9C"/>
    <w:rsid w:val="00DD5653"/>
    <w:rsid w:val="00DD5B4E"/>
    <w:rsid w:val="00DF5117"/>
    <w:rsid w:val="00E2277A"/>
    <w:rsid w:val="00E501B5"/>
    <w:rsid w:val="00E551AD"/>
    <w:rsid w:val="00E72598"/>
    <w:rsid w:val="00E75D9C"/>
    <w:rsid w:val="00E8499B"/>
    <w:rsid w:val="00E971FB"/>
    <w:rsid w:val="00EA20A5"/>
    <w:rsid w:val="00EA3BB2"/>
    <w:rsid w:val="00EB4CAC"/>
    <w:rsid w:val="00EC02A5"/>
    <w:rsid w:val="00EC4CE6"/>
    <w:rsid w:val="00ED3258"/>
    <w:rsid w:val="00EF0A2A"/>
    <w:rsid w:val="00EF24B4"/>
    <w:rsid w:val="00F11A99"/>
    <w:rsid w:val="00F20114"/>
    <w:rsid w:val="00F35B45"/>
    <w:rsid w:val="00F52336"/>
    <w:rsid w:val="00F552AF"/>
    <w:rsid w:val="00F56AFB"/>
    <w:rsid w:val="00F62942"/>
    <w:rsid w:val="00F63FA6"/>
    <w:rsid w:val="00F666F6"/>
    <w:rsid w:val="00F71DA9"/>
    <w:rsid w:val="00FD0468"/>
    <w:rsid w:val="00FD21BB"/>
    <w:rsid w:val="00FD3427"/>
    <w:rsid w:val="00FE4896"/>
    <w:rsid w:val="00FF345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F7AF67-8FFC-4D12-9081-E5D1E131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53382B"/>
    <w:pPr>
      <w:spacing w:line="260" w:lineRule="atLeast"/>
    </w:pPr>
    <w:rPr>
      <w:rFonts w:ascii="ＭＳ Ｐ明朝" w:eastAsia="ＭＳ Ｐ明朝"/>
      <w:sz w:val="18"/>
      <w:szCs w:val="20"/>
    </w:rPr>
  </w:style>
  <w:style w:type="paragraph" w:customStyle="1" w:styleId="20">
    <w:name w:val="スタイル2"/>
    <w:basedOn w:val="a3"/>
    <w:next w:val="a3"/>
    <w:autoRedefine/>
    <w:rsid w:val="00EA20A5"/>
    <w:pPr>
      <w:tabs>
        <w:tab w:val="left" w:pos="5115"/>
      </w:tabs>
      <w:spacing w:before="0" w:after="0"/>
      <w:ind w:leftChars="-13" w:left="113" w:hangingChars="50" w:hanging="140"/>
    </w:pPr>
    <w:rPr>
      <w:rFonts w:ascii="ＭＳ ゴシック" w:hAnsi="ＭＳ ゴシック"/>
      <w:kern w:val="0"/>
      <w:sz w:val="28"/>
      <w:szCs w:val="28"/>
    </w:rPr>
  </w:style>
  <w:style w:type="paragraph" w:customStyle="1" w:styleId="8">
    <w:name w:val="スタイル8"/>
    <w:basedOn w:val="3"/>
    <w:autoRedefine/>
    <w:rsid w:val="0053382B"/>
    <w:pPr>
      <w:numPr>
        <w:numId w:val="1"/>
      </w:numPr>
      <w:tabs>
        <w:tab w:val="left" w:pos="6112"/>
        <w:tab w:val="left" w:pos="9589"/>
      </w:tabs>
      <w:wordWrap w:val="0"/>
      <w:spacing w:line="260" w:lineRule="exact"/>
      <w:ind w:rightChars="-30" w:right="-50"/>
    </w:pPr>
    <w:rPr>
      <w:rFonts w:ascii="ＭＳ Ｐ明朝" w:eastAsia="ＭＳ Ｐ明朝" w:hAnsi="ＭＳ Ｐゴシック"/>
      <w:kern w:val="0"/>
      <w:sz w:val="18"/>
      <w:szCs w:val="20"/>
    </w:rPr>
  </w:style>
  <w:style w:type="paragraph" w:styleId="a3">
    <w:name w:val="Title"/>
    <w:basedOn w:val="a"/>
    <w:qFormat/>
    <w:rsid w:val="0053382B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3">
    <w:name w:val="Body Text 3"/>
    <w:basedOn w:val="a"/>
    <w:rsid w:val="0053382B"/>
    <w:rPr>
      <w:sz w:val="16"/>
      <w:szCs w:val="16"/>
    </w:rPr>
  </w:style>
  <w:style w:type="table" w:styleId="a4">
    <w:name w:val="Table Grid"/>
    <w:basedOn w:val="a1"/>
    <w:rsid w:val="006A59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A59A2"/>
    <w:pPr>
      <w:jc w:val="center"/>
    </w:pPr>
  </w:style>
  <w:style w:type="paragraph" w:styleId="a6">
    <w:name w:val="Closing"/>
    <w:basedOn w:val="a"/>
    <w:rsid w:val="006A59A2"/>
    <w:pPr>
      <w:jc w:val="right"/>
    </w:pPr>
  </w:style>
  <w:style w:type="paragraph" w:styleId="a7">
    <w:name w:val="Balloon Text"/>
    <w:basedOn w:val="a"/>
    <w:link w:val="a8"/>
    <w:rsid w:val="00616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166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B076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07643"/>
    <w:rPr>
      <w:kern w:val="2"/>
      <w:sz w:val="21"/>
      <w:szCs w:val="24"/>
    </w:rPr>
  </w:style>
  <w:style w:type="paragraph" w:styleId="ab">
    <w:name w:val="footer"/>
    <w:basedOn w:val="a"/>
    <w:link w:val="ac"/>
    <w:rsid w:val="00B076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0764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0491B"/>
    <w:pPr>
      <w:ind w:leftChars="400" w:left="840"/>
    </w:pPr>
  </w:style>
  <w:style w:type="character" w:styleId="ae">
    <w:name w:val="Emphasis"/>
    <w:basedOn w:val="a0"/>
    <w:uiPriority w:val="20"/>
    <w:qFormat/>
    <w:rsid w:val="007917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170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岩手県立大学の体育施設の使用等に関する要領</vt:lpstr>
      <vt:lpstr>岩手県立大学の体育施設の使用等に関する要領</vt:lpstr>
    </vt:vector>
  </TitlesOfParts>
  <Company>岩手県立大学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岩手県立大学の体育施設の使用等に関する要領</dc:title>
  <dc:subject/>
  <dc:creator>IPU</dc:creator>
  <cp:keywords/>
  <cp:lastModifiedBy>小島 清子</cp:lastModifiedBy>
  <cp:revision>76</cp:revision>
  <cp:lastPrinted>2020-06-05T05:00:00Z</cp:lastPrinted>
  <dcterms:created xsi:type="dcterms:W3CDTF">2020-06-04T01:07:00Z</dcterms:created>
  <dcterms:modified xsi:type="dcterms:W3CDTF">2020-06-10T02:01:00Z</dcterms:modified>
</cp:coreProperties>
</file>