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91" w:rsidRPr="00777B8D" w:rsidRDefault="00193CD0" w:rsidP="00B13F9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合同企業等説明会（ＷＥＢ）参加申込書　</w:t>
      </w:r>
      <w:r w:rsidR="00777B8D" w:rsidRPr="00777B8D">
        <w:rPr>
          <w:rFonts w:asciiTheme="majorEastAsia" w:eastAsiaTheme="majorEastAsia" w:hAnsiTheme="majorEastAsia" w:hint="eastAsia"/>
        </w:rPr>
        <w:t>様式</w:t>
      </w:r>
    </w:p>
    <w:p w:rsidR="00B13F91" w:rsidRDefault="00B13F91"/>
    <w:p w:rsidR="00764DE0" w:rsidRDefault="00764DE0">
      <w:pPr>
        <w:rPr>
          <w:u w:val="single"/>
        </w:rPr>
      </w:pPr>
      <w:r w:rsidRPr="00FE50C7">
        <w:rPr>
          <w:rFonts w:hint="eastAsia"/>
          <w:spacing w:val="157"/>
          <w:kern w:val="0"/>
          <w:fitText w:val="1260" w:id="-2041909503"/>
        </w:rPr>
        <w:t>貴社</w:t>
      </w:r>
      <w:r w:rsidRPr="00FE50C7">
        <w:rPr>
          <w:rFonts w:hint="eastAsia"/>
          <w:spacing w:val="1"/>
          <w:kern w:val="0"/>
          <w:fitText w:val="1260" w:id="-2041909503"/>
        </w:rPr>
        <w:t>名</w:t>
      </w:r>
      <w:r>
        <w:rPr>
          <w:rFonts w:hint="eastAsia"/>
        </w:rPr>
        <w:t xml:space="preserve">　　</w:t>
      </w: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850533" w:rsidRDefault="00850533"/>
    <w:p w:rsidR="002B081A" w:rsidRDefault="002B081A">
      <w:r w:rsidRPr="002B081A">
        <w:rPr>
          <w:rFonts w:hint="eastAsia"/>
          <w:spacing w:val="26"/>
          <w:kern w:val="0"/>
          <w:fitText w:val="1260" w:id="-1976909312"/>
        </w:rPr>
        <w:t>貴社所在</w:t>
      </w:r>
      <w:r w:rsidRPr="002B081A">
        <w:rPr>
          <w:rFonts w:hint="eastAsia"/>
          <w:spacing w:val="1"/>
          <w:kern w:val="0"/>
          <w:fitText w:val="1260" w:id="-1976909312"/>
        </w:rPr>
        <w:t>地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〒</w:t>
      </w:r>
      <w:r w:rsidRPr="002B081A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B081A" w:rsidRPr="00FE50C7" w:rsidRDefault="002B081A"/>
    <w:p w:rsidR="00FE50C7" w:rsidRDefault="00FE50C7" w:rsidP="00FE50C7">
      <w:pPr>
        <w:rPr>
          <w:u w:val="single"/>
        </w:rPr>
      </w:pPr>
      <w:r w:rsidRPr="002B081A">
        <w:rPr>
          <w:rFonts w:hint="eastAsia"/>
          <w:spacing w:val="420"/>
          <w:kern w:val="0"/>
          <w:fitText w:val="1260" w:id="-2041909504"/>
        </w:rPr>
        <w:t>業</w:t>
      </w:r>
      <w:r w:rsidRPr="002B081A">
        <w:rPr>
          <w:rFonts w:hint="eastAsia"/>
          <w:kern w:val="0"/>
          <w:fitText w:val="1260" w:id="-2041909504"/>
        </w:rPr>
        <w:t>種</w:t>
      </w:r>
      <w:r>
        <w:rPr>
          <w:rFonts w:hint="eastAsia"/>
        </w:rPr>
        <w:t xml:space="preserve">　　</w:t>
      </w: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FE50C7" w:rsidRPr="00FE50C7" w:rsidRDefault="00FE50C7"/>
    <w:p w:rsidR="00764DE0" w:rsidRDefault="00764DE0">
      <w:pPr>
        <w:rPr>
          <w:u w:val="single"/>
        </w:rPr>
      </w:pPr>
      <w:r w:rsidRPr="008B6B5D">
        <w:rPr>
          <w:rFonts w:hint="eastAsia"/>
          <w:spacing w:val="26"/>
          <w:kern w:val="0"/>
          <w:fitText w:val="1260" w:id="-2040340223"/>
        </w:rPr>
        <w:t>ご担当者</w:t>
      </w:r>
      <w:r w:rsidRPr="008B6B5D">
        <w:rPr>
          <w:rFonts w:hint="eastAsia"/>
          <w:spacing w:val="1"/>
          <w:kern w:val="0"/>
          <w:fitText w:val="1260" w:id="-2040340223"/>
        </w:rPr>
        <w:t>名</w:t>
      </w:r>
      <w:r>
        <w:rPr>
          <w:rFonts w:hint="eastAsia"/>
        </w:rPr>
        <w:t xml:space="preserve">　　</w:t>
      </w:r>
      <w:r w:rsidRPr="00764DE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764DE0">
        <w:rPr>
          <w:rFonts w:hint="eastAsia"/>
          <w:u w:val="single"/>
        </w:rPr>
        <w:t xml:space="preserve">　　　　　　　　　　　</w:t>
      </w:r>
    </w:p>
    <w:p w:rsidR="00850533" w:rsidRPr="008B6B5D" w:rsidRDefault="00850533"/>
    <w:p w:rsidR="00764DE0" w:rsidRDefault="00764DE0">
      <w:r w:rsidRPr="00FE50C7">
        <w:rPr>
          <w:rFonts w:hint="eastAsia"/>
          <w:spacing w:val="70"/>
          <w:kern w:val="0"/>
          <w:fitText w:val="1260" w:id="-2041909502"/>
        </w:rPr>
        <w:t>ご連絡</w:t>
      </w:r>
      <w:r w:rsidRPr="00FE50C7">
        <w:rPr>
          <w:rFonts w:hint="eastAsia"/>
          <w:kern w:val="0"/>
          <w:fitText w:val="1260" w:id="-2041909502"/>
        </w:rPr>
        <w:t>先</w:t>
      </w:r>
      <w:r w:rsidRPr="00764D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3625">
        <w:rPr>
          <w:rFonts w:hint="eastAsia"/>
          <w:u w:val="single"/>
        </w:rPr>
        <w:t>Tel:</w:t>
      </w:r>
      <w:r w:rsidR="009336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933625">
        <w:rPr>
          <w:rFonts w:hint="eastAsia"/>
          <w:u w:val="single"/>
        </w:rPr>
        <w:t>Mail:</w:t>
      </w:r>
      <w:r>
        <w:rPr>
          <w:rFonts w:hint="eastAsia"/>
          <w:u w:val="single"/>
        </w:rPr>
        <w:t xml:space="preserve">　</w:t>
      </w:r>
      <w:r w:rsidR="0093362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="00933625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</w:t>
      </w:r>
    </w:p>
    <w:p w:rsidR="00B13F91" w:rsidRPr="00373977" w:rsidRDefault="00B13F91"/>
    <w:p w:rsidR="00B13F91" w:rsidRPr="00777B8D" w:rsidRDefault="00ED2D14">
      <w:pPr>
        <w:rPr>
          <w:rFonts w:asciiTheme="majorEastAsia" w:eastAsiaTheme="majorEastAsia" w:hAnsiTheme="majorEastAsia"/>
        </w:rPr>
      </w:pPr>
      <w:r w:rsidRPr="00777B8D">
        <w:rPr>
          <w:rFonts w:asciiTheme="majorEastAsia" w:eastAsiaTheme="majorEastAsia" w:hAnsiTheme="majorEastAsia" w:hint="eastAsia"/>
        </w:rPr>
        <w:t>１</w:t>
      </w:r>
      <w:r w:rsidR="00B13F91" w:rsidRPr="00777B8D">
        <w:rPr>
          <w:rFonts w:asciiTheme="majorEastAsia" w:eastAsiaTheme="majorEastAsia" w:hAnsiTheme="majorEastAsia" w:hint="eastAsia"/>
        </w:rPr>
        <w:t xml:space="preserve">　</w:t>
      </w:r>
      <w:r w:rsidR="00777B8D">
        <w:rPr>
          <w:rFonts w:asciiTheme="majorEastAsia" w:eastAsiaTheme="majorEastAsia" w:hAnsiTheme="majorEastAsia" w:hint="eastAsia"/>
        </w:rPr>
        <w:t>ご</w:t>
      </w:r>
      <w:r w:rsidR="00B13F91" w:rsidRPr="00777B8D">
        <w:rPr>
          <w:rFonts w:asciiTheme="majorEastAsia" w:eastAsiaTheme="majorEastAsia" w:hAnsiTheme="majorEastAsia" w:hint="eastAsia"/>
        </w:rPr>
        <w:t>出席希望日</w:t>
      </w:r>
    </w:p>
    <w:p w:rsidR="004102EC" w:rsidRDefault="004102EC">
      <w:r>
        <w:rPr>
          <w:rFonts w:hint="eastAsia"/>
        </w:rPr>
        <w:t xml:space="preserve">　</w:t>
      </w:r>
      <w:r w:rsidR="00CB7717">
        <w:rPr>
          <w:rFonts w:hint="eastAsia"/>
        </w:rPr>
        <w:t xml:space="preserve">　下表の希望順位欄に「第１希望～第５希望（１～５）」までご記入願います。</w:t>
      </w: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2405"/>
        <w:gridCol w:w="1843"/>
        <w:gridCol w:w="1134"/>
        <w:gridCol w:w="3260"/>
      </w:tblGrid>
      <w:tr w:rsidR="00CB7717" w:rsidTr="00604C99">
        <w:tc>
          <w:tcPr>
            <w:tcW w:w="2405" w:type="dxa"/>
          </w:tcPr>
          <w:p w:rsidR="00CB7717" w:rsidRDefault="00CB7717" w:rsidP="00777B8D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</w:tcPr>
          <w:p w:rsidR="00CB7717" w:rsidRDefault="00CB7717" w:rsidP="00777B8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</w:tcPr>
          <w:p w:rsidR="00CB7717" w:rsidRDefault="00CB7717" w:rsidP="00777B8D">
            <w:pPr>
              <w:jc w:val="center"/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3260" w:type="dxa"/>
          </w:tcPr>
          <w:p w:rsidR="00CB7717" w:rsidRDefault="00CB7717" w:rsidP="00777B8D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</w:tr>
      <w:tr w:rsidR="00CB7717" w:rsidTr="00604C99">
        <w:tc>
          <w:tcPr>
            <w:tcW w:w="2405" w:type="dxa"/>
            <w:vMerge w:val="restart"/>
            <w:vAlign w:val="center"/>
          </w:tcPr>
          <w:p w:rsidR="00CB7717" w:rsidRDefault="00CB7717" w:rsidP="00CB7717">
            <w:r>
              <w:rPr>
                <w:rFonts w:hint="eastAsia"/>
              </w:rPr>
              <w:t>令和３年３月８日（月）</w:t>
            </w:r>
          </w:p>
        </w:tc>
        <w:tc>
          <w:tcPr>
            <w:tcW w:w="1843" w:type="dxa"/>
          </w:tcPr>
          <w:p w:rsidR="00CB7717" w:rsidRDefault="00CB7717">
            <w:r>
              <w:rPr>
                <w:rFonts w:hint="eastAsia"/>
              </w:rPr>
              <w:t>９：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</w:tcPr>
          <w:p w:rsidR="00CB7717" w:rsidRDefault="00CB7717"/>
        </w:tc>
        <w:tc>
          <w:tcPr>
            <w:tcW w:w="3260" w:type="dxa"/>
          </w:tcPr>
          <w:p w:rsidR="00CB7717" w:rsidRDefault="00CB7717"/>
        </w:tc>
      </w:tr>
      <w:tr w:rsidR="00CB7717" w:rsidTr="00604C99">
        <w:tc>
          <w:tcPr>
            <w:tcW w:w="2405" w:type="dxa"/>
            <w:vMerge/>
          </w:tcPr>
          <w:p w:rsidR="00CB7717" w:rsidRDefault="00CB7717" w:rsidP="003A4A58"/>
        </w:tc>
        <w:tc>
          <w:tcPr>
            <w:tcW w:w="1843" w:type="dxa"/>
          </w:tcPr>
          <w:p w:rsidR="00CB7717" w:rsidRDefault="00CB7717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CB7717" w:rsidRDefault="00CB7717"/>
        </w:tc>
        <w:tc>
          <w:tcPr>
            <w:tcW w:w="3260" w:type="dxa"/>
          </w:tcPr>
          <w:p w:rsidR="00CB7717" w:rsidRDefault="00CB7717"/>
        </w:tc>
      </w:tr>
      <w:tr w:rsidR="00CB7717" w:rsidTr="00604C99">
        <w:tc>
          <w:tcPr>
            <w:tcW w:w="2405" w:type="dxa"/>
            <w:vMerge/>
          </w:tcPr>
          <w:p w:rsidR="00CB7717" w:rsidRDefault="00CB7717" w:rsidP="003A4A58"/>
        </w:tc>
        <w:tc>
          <w:tcPr>
            <w:tcW w:w="1843" w:type="dxa"/>
          </w:tcPr>
          <w:p w:rsidR="00CB7717" w:rsidRDefault="00CB7717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CB7717" w:rsidRDefault="00CB7717"/>
        </w:tc>
        <w:tc>
          <w:tcPr>
            <w:tcW w:w="3260" w:type="dxa"/>
          </w:tcPr>
          <w:p w:rsidR="00CB7717" w:rsidRDefault="00CB7717"/>
        </w:tc>
      </w:tr>
      <w:tr w:rsidR="00CB7717" w:rsidTr="00604C99">
        <w:tc>
          <w:tcPr>
            <w:tcW w:w="2405" w:type="dxa"/>
            <w:vMerge w:val="restart"/>
            <w:vAlign w:val="center"/>
          </w:tcPr>
          <w:p w:rsidR="00CB7717" w:rsidRDefault="00CB7717" w:rsidP="00CB7717">
            <w:r>
              <w:rPr>
                <w:rFonts w:hint="eastAsia"/>
              </w:rPr>
              <w:t>令和３年３月９日（火）</w:t>
            </w:r>
          </w:p>
        </w:tc>
        <w:tc>
          <w:tcPr>
            <w:tcW w:w="1843" w:type="dxa"/>
          </w:tcPr>
          <w:p w:rsidR="00CB7717" w:rsidRDefault="00CB7717" w:rsidP="00CB7717">
            <w:r>
              <w:rPr>
                <w:rFonts w:hint="eastAsia"/>
              </w:rPr>
              <w:t>９：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</w:tcPr>
          <w:p w:rsidR="00CB7717" w:rsidRDefault="00CB7717" w:rsidP="00CB7717"/>
        </w:tc>
        <w:tc>
          <w:tcPr>
            <w:tcW w:w="3260" w:type="dxa"/>
          </w:tcPr>
          <w:p w:rsidR="00CB7717" w:rsidRDefault="00CB7717" w:rsidP="00CB7717"/>
        </w:tc>
      </w:tr>
      <w:tr w:rsidR="00CB7717" w:rsidTr="00604C99">
        <w:tc>
          <w:tcPr>
            <w:tcW w:w="2405" w:type="dxa"/>
            <w:vMerge/>
          </w:tcPr>
          <w:p w:rsidR="00CB7717" w:rsidRDefault="00CB7717" w:rsidP="00CB7717"/>
        </w:tc>
        <w:tc>
          <w:tcPr>
            <w:tcW w:w="1843" w:type="dxa"/>
          </w:tcPr>
          <w:p w:rsidR="00CB7717" w:rsidRDefault="00CB7717" w:rsidP="00CB7717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CB7717" w:rsidRDefault="00CB7717" w:rsidP="00CB7717"/>
        </w:tc>
        <w:tc>
          <w:tcPr>
            <w:tcW w:w="3260" w:type="dxa"/>
          </w:tcPr>
          <w:p w:rsidR="00CB7717" w:rsidRDefault="00CB7717" w:rsidP="00CB7717"/>
        </w:tc>
      </w:tr>
      <w:tr w:rsidR="00CB7717" w:rsidTr="00604C99">
        <w:tc>
          <w:tcPr>
            <w:tcW w:w="2405" w:type="dxa"/>
            <w:vMerge/>
          </w:tcPr>
          <w:p w:rsidR="00CB7717" w:rsidRDefault="00CB7717" w:rsidP="00CB7717"/>
        </w:tc>
        <w:tc>
          <w:tcPr>
            <w:tcW w:w="1843" w:type="dxa"/>
          </w:tcPr>
          <w:p w:rsidR="00CB7717" w:rsidRDefault="00CB7717" w:rsidP="00CB7717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CB7717" w:rsidRDefault="00CB7717" w:rsidP="00CB7717"/>
        </w:tc>
        <w:tc>
          <w:tcPr>
            <w:tcW w:w="3260" w:type="dxa"/>
          </w:tcPr>
          <w:p w:rsidR="00CB7717" w:rsidRDefault="00CB7717" w:rsidP="00CB7717"/>
        </w:tc>
      </w:tr>
      <w:tr w:rsidR="00CB7717" w:rsidTr="00604C99">
        <w:tc>
          <w:tcPr>
            <w:tcW w:w="2405" w:type="dxa"/>
            <w:vMerge w:val="restart"/>
            <w:vAlign w:val="center"/>
          </w:tcPr>
          <w:p w:rsidR="00CB7717" w:rsidRDefault="00CB7717" w:rsidP="00CB7717">
            <w:r>
              <w:rPr>
                <w:rFonts w:hint="eastAsia"/>
              </w:rPr>
              <w:t>令和３年３月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日（水）</w:t>
            </w:r>
          </w:p>
        </w:tc>
        <w:tc>
          <w:tcPr>
            <w:tcW w:w="1843" w:type="dxa"/>
          </w:tcPr>
          <w:p w:rsidR="00CB7717" w:rsidRDefault="00CB7717" w:rsidP="00CB7717">
            <w:r>
              <w:rPr>
                <w:rFonts w:hint="eastAsia"/>
              </w:rPr>
              <w:t>９：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</w:tcPr>
          <w:p w:rsidR="00CB7717" w:rsidRDefault="00CB7717" w:rsidP="00CB7717"/>
        </w:tc>
        <w:tc>
          <w:tcPr>
            <w:tcW w:w="3260" w:type="dxa"/>
          </w:tcPr>
          <w:p w:rsidR="00CB7717" w:rsidRDefault="00CB7717" w:rsidP="00CB7717"/>
        </w:tc>
      </w:tr>
      <w:tr w:rsidR="00CB7717" w:rsidTr="00604C99">
        <w:tc>
          <w:tcPr>
            <w:tcW w:w="2405" w:type="dxa"/>
            <w:vMerge/>
          </w:tcPr>
          <w:p w:rsidR="00CB7717" w:rsidRDefault="00CB7717" w:rsidP="00CB7717"/>
        </w:tc>
        <w:tc>
          <w:tcPr>
            <w:tcW w:w="1843" w:type="dxa"/>
          </w:tcPr>
          <w:p w:rsidR="00CB7717" w:rsidRDefault="00CB7717" w:rsidP="00CB7717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CB7717" w:rsidRDefault="00CB7717" w:rsidP="00CB7717"/>
        </w:tc>
        <w:tc>
          <w:tcPr>
            <w:tcW w:w="3260" w:type="dxa"/>
          </w:tcPr>
          <w:p w:rsidR="00CB7717" w:rsidRDefault="00CB7717" w:rsidP="00CB7717"/>
        </w:tc>
      </w:tr>
      <w:tr w:rsidR="00CB7717" w:rsidTr="00604C99">
        <w:tc>
          <w:tcPr>
            <w:tcW w:w="2405" w:type="dxa"/>
            <w:vMerge/>
          </w:tcPr>
          <w:p w:rsidR="00CB7717" w:rsidRDefault="00CB7717" w:rsidP="00CB7717"/>
        </w:tc>
        <w:tc>
          <w:tcPr>
            <w:tcW w:w="1843" w:type="dxa"/>
          </w:tcPr>
          <w:p w:rsidR="00CB7717" w:rsidRDefault="00CB7717" w:rsidP="00CB7717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CB7717" w:rsidRDefault="00CB7717" w:rsidP="00CB7717"/>
        </w:tc>
        <w:tc>
          <w:tcPr>
            <w:tcW w:w="3260" w:type="dxa"/>
          </w:tcPr>
          <w:p w:rsidR="00CB7717" w:rsidRDefault="00CB7717" w:rsidP="00CB7717"/>
        </w:tc>
      </w:tr>
    </w:tbl>
    <w:p w:rsidR="00CB7717" w:rsidRDefault="00CB7717"/>
    <w:p w:rsidR="00777B8D" w:rsidRDefault="00777B8D">
      <w:r>
        <w:rPr>
          <w:rFonts w:hint="eastAsia"/>
        </w:rPr>
        <w:t xml:space="preserve">※　</w:t>
      </w:r>
      <w:r w:rsidR="00CB7717">
        <w:rPr>
          <w:rFonts w:hint="eastAsia"/>
        </w:rPr>
        <w:t>どの日時でも対応可能である場合は、右に○をご記入ください</w:t>
      </w:r>
      <w:r>
        <w:rPr>
          <w:rFonts w:hint="eastAsia"/>
        </w:rPr>
        <w:t>。</w:t>
      </w:r>
      <w:r w:rsidR="00CB7717">
        <w:rPr>
          <w:rFonts w:hint="eastAsia"/>
        </w:rPr>
        <w:t>⇒⇒⇒</w:t>
      </w:r>
      <w:r w:rsidR="00CB7717" w:rsidRPr="00CB7717">
        <w:rPr>
          <w:rFonts w:hint="eastAsia"/>
          <w:u w:val="single"/>
        </w:rPr>
        <w:t xml:space="preserve">　　　　　　</w:t>
      </w:r>
    </w:p>
    <w:p w:rsidR="00850533" w:rsidRPr="00072AA8" w:rsidRDefault="00850533"/>
    <w:p w:rsidR="00373977" w:rsidRPr="001C2B05" w:rsidRDefault="002B081A" w:rsidP="00D40E9F">
      <w:pPr>
        <w:rPr>
          <w:rFonts w:asciiTheme="majorEastAsia" w:eastAsiaTheme="majorEastAsia" w:hAnsiTheme="majorEastAsia"/>
        </w:rPr>
      </w:pPr>
      <w:bookmarkStart w:id="0" w:name="_GoBack"/>
      <w:r w:rsidRPr="001C2B05">
        <w:rPr>
          <w:rFonts w:asciiTheme="majorEastAsia" w:eastAsiaTheme="majorEastAsia" w:hAnsiTheme="majorEastAsia" w:hint="eastAsia"/>
        </w:rPr>
        <w:t xml:space="preserve">２　</w:t>
      </w:r>
      <w:r w:rsidR="00373977" w:rsidRPr="001C2B05">
        <w:rPr>
          <w:rFonts w:asciiTheme="majorEastAsia" w:eastAsiaTheme="majorEastAsia" w:hAnsiTheme="majorEastAsia" w:hint="eastAsia"/>
        </w:rPr>
        <w:t>メッセージ</w:t>
      </w:r>
      <w:r w:rsidR="00D40E9F" w:rsidRPr="001C2B05">
        <w:rPr>
          <w:rFonts w:asciiTheme="majorEastAsia" w:eastAsiaTheme="majorEastAsia" w:hAnsiTheme="majorEastAsia" w:hint="eastAsia"/>
        </w:rPr>
        <w:t>（</w:t>
      </w:r>
      <w:r w:rsidR="000058AE" w:rsidRPr="001C2B05">
        <w:rPr>
          <w:rFonts w:asciiTheme="majorEastAsia" w:eastAsiaTheme="majorEastAsia" w:hAnsiTheme="majorEastAsia" w:hint="eastAsia"/>
        </w:rPr>
        <w:t>※</w:t>
      </w:r>
      <w:r w:rsidR="00D40E9F" w:rsidRPr="001C2B05">
        <w:rPr>
          <w:rFonts w:asciiTheme="majorEastAsia" w:eastAsiaTheme="majorEastAsia" w:hAnsiTheme="majorEastAsia" w:hint="eastAsia"/>
        </w:rPr>
        <w:t xml:space="preserve">　各種認定制度等を受けられている場合は、その旨もご記入願います）</w:t>
      </w:r>
      <w:bookmarkEnd w:id="0"/>
    </w:p>
    <w:p w:rsidR="00850533" w:rsidRDefault="00850533" w:rsidP="00373977">
      <w:pPr>
        <w:rPr>
          <w:u w:val="single"/>
        </w:rPr>
      </w:pPr>
    </w:p>
    <w:p w:rsidR="00373977" w:rsidRDefault="00373977" w:rsidP="00373977"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50533" w:rsidRDefault="00850533">
      <w:pPr>
        <w:rPr>
          <w:u w:val="single"/>
        </w:rPr>
      </w:pPr>
    </w:p>
    <w:p w:rsidR="007B1B7F" w:rsidRDefault="00373977">
      <w:pPr>
        <w:rPr>
          <w:u w:val="single"/>
        </w:rPr>
      </w:pP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50533" w:rsidRDefault="00850533">
      <w:pPr>
        <w:rPr>
          <w:u w:val="single"/>
        </w:rPr>
      </w:pPr>
    </w:p>
    <w:p w:rsidR="00850533" w:rsidRDefault="00850533" w:rsidP="00850533">
      <w:pPr>
        <w:rPr>
          <w:u w:val="single"/>
        </w:rPr>
      </w:pP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50533" w:rsidRDefault="00D40E9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38BF6" wp14:editId="1ABD2BCB">
                <wp:simplePos x="0" y="0"/>
                <wp:positionH relativeFrom="margin">
                  <wp:posOffset>2291714</wp:posOffset>
                </wp:positionH>
                <wp:positionV relativeFrom="paragraph">
                  <wp:posOffset>134620</wp:posOffset>
                </wp:positionV>
                <wp:extent cx="307657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3" w:rsidRPr="00D40E9F" w:rsidRDefault="00850533" w:rsidP="00850533">
                            <w:pPr>
                              <w:ind w:right="315"/>
                              <w:jc w:val="right"/>
                              <w:rPr>
                                <w:sz w:val="20"/>
                              </w:rPr>
                            </w:pPr>
                            <w:r w:rsidRPr="00D40E9F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="00D40E9F" w:rsidRPr="00D40E9F">
                              <w:rPr>
                                <w:rFonts w:hint="eastAsia"/>
                                <w:sz w:val="20"/>
                              </w:rPr>
                              <w:t>担当</w:t>
                            </w:r>
                            <w:r w:rsidRPr="00D40E9F">
                              <w:rPr>
                                <w:sz w:val="20"/>
                              </w:rPr>
                              <w:t>】</w:t>
                            </w:r>
                            <w:r w:rsidRPr="00D40E9F">
                              <w:rPr>
                                <w:rFonts w:hint="eastAsia"/>
                                <w:sz w:val="20"/>
                              </w:rPr>
                              <w:t xml:space="preserve">岩手県立大学キャリアセンター　</w:t>
                            </w:r>
                            <w:r w:rsidR="00D40E9F" w:rsidRPr="00D40E9F">
                              <w:rPr>
                                <w:rFonts w:hint="eastAsia"/>
                                <w:sz w:val="20"/>
                              </w:rPr>
                              <w:t>藤根</w:t>
                            </w:r>
                          </w:p>
                          <w:p w:rsidR="00850533" w:rsidRPr="00D40E9F" w:rsidRDefault="00850533" w:rsidP="00850533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D40E9F">
                              <w:rPr>
                                <w:sz w:val="20"/>
                              </w:rPr>
                              <w:t>Mail: ipu-syusyoku@ml.iwate-pu.ac.jp</w:t>
                            </w:r>
                          </w:p>
                          <w:p w:rsidR="00850533" w:rsidRDefault="00850533" w:rsidP="00850533">
                            <w:pPr>
                              <w:wordWrap w:val="0"/>
                              <w:ind w:right="210" w:firstLineChars="100" w:firstLine="200"/>
                              <w:jc w:val="left"/>
                            </w:pPr>
                            <w:r w:rsidRPr="00D40E9F">
                              <w:rPr>
                                <w:sz w:val="20"/>
                              </w:rPr>
                              <w:t>Tel:019-694-2020 Fax:019-694-2021</w:t>
                            </w:r>
                          </w:p>
                          <w:p w:rsidR="00850533" w:rsidRDefault="00850533" w:rsidP="0085053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38B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.45pt;margin-top:10.6pt;width:242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N2tAIAAMMFAAAOAAAAZHJzL2Uyb0RvYy54bWysVMFOGzEQvVfqP1i+l90EEi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" fillcolor="white [3201]" strokeweight=".5pt">
                <v:textbox>
                  <w:txbxContent>
                    <w:p w:rsidR="00850533" w:rsidRPr="00D40E9F" w:rsidRDefault="00850533" w:rsidP="00850533">
                      <w:pPr>
                        <w:ind w:right="315"/>
                        <w:jc w:val="right"/>
                        <w:rPr>
                          <w:sz w:val="20"/>
                        </w:rPr>
                      </w:pPr>
                      <w:r w:rsidRPr="00D40E9F">
                        <w:rPr>
                          <w:rFonts w:hint="eastAsia"/>
                          <w:sz w:val="20"/>
                        </w:rPr>
                        <w:t>【</w:t>
                      </w:r>
                      <w:r w:rsidR="00D40E9F" w:rsidRPr="00D40E9F">
                        <w:rPr>
                          <w:rFonts w:hint="eastAsia"/>
                          <w:sz w:val="20"/>
                        </w:rPr>
                        <w:t>担当</w:t>
                      </w:r>
                      <w:r w:rsidRPr="00D40E9F">
                        <w:rPr>
                          <w:sz w:val="20"/>
                        </w:rPr>
                        <w:t>】</w:t>
                      </w:r>
                      <w:r w:rsidRPr="00D40E9F">
                        <w:rPr>
                          <w:rFonts w:hint="eastAsia"/>
                          <w:sz w:val="20"/>
                        </w:rPr>
                        <w:t xml:space="preserve">岩手県立大学キャリアセンター　</w:t>
                      </w:r>
                      <w:r w:rsidR="00D40E9F" w:rsidRPr="00D40E9F">
                        <w:rPr>
                          <w:rFonts w:hint="eastAsia"/>
                          <w:sz w:val="20"/>
                        </w:rPr>
                        <w:t>藤根</w:t>
                      </w:r>
                    </w:p>
                    <w:p w:rsidR="00850533" w:rsidRPr="00D40E9F" w:rsidRDefault="00850533" w:rsidP="00850533">
                      <w:pPr>
                        <w:ind w:firstLineChars="100" w:firstLine="200"/>
                        <w:jc w:val="left"/>
                        <w:rPr>
                          <w:sz w:val="20"/>
                        </w:rPr>
                      </w:pPr>
                      <w:r w:rsidRPr="00D40E9F">
                        <w:rPr>
                          <w:sz w:val="20"/>
                        </w:rPr>
                        <w:t>Mail: ipu-syusyoku@ml.iwate-pu.ac.jp</w:t>
                      </w:r>
                    </w:p>
                    <w:p w:rsidR="00850533" w:rsidRDefault="00850533" w:rsidP="00850533">
                      <w:pPr>
                        <w:wordWrap w:val="0"/>
                        <w:ind w:right="210" w:firstLineChars="100" w:firstLine="200"/>
                        <w:jc w:val="left"/>
                      </w:pPr>
                      <w:r w:rsidRPr="00D40E9F">
                        <w:rPr>
                          <w:sz w:val="20"/>
                        </w:rPr>
                        <w:t>Tel:019-694-2020 Fax:019-694-2021</w:t>
                      </w:r>
                    </w:p>
                    <w:p w:rsidR="00850533" w:rsidRDefault="00850533" w:rsidP="00850533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0533" w:rsidSect="00764DE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E0" w:rsidRDefault="00A344E0" w:rsidP="00764DE0">
      <w:r>
        <w:separator/>
      </w:r>
    </w:p>
  </w:endnote>
  <w:endnote w:type="continuationSeparator" w:id="0">
    <w:p w:rsidR="00A344E0" w:rsidRDefault="00A344E0" w:rsidP="007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E0" w:rsidRDefault="00A344E0" w:rsidP="00764DE0">
      <w:r>
        <w:separator/>
      </w:r>
    </w:p>
  </w:footnote>
  <w:footnote w:type="continuationSeparator" w:id="0">
    <w:p w:rsidR="00A344E0" w:rsidRDefault="00A344E0" w:rsidP="00764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91"/>
    <w:rsid w:val="000058AE"/>
    <w:rsid w:val="00072AA8"/>
    <w:rsid w:val="001013F8"/>
    <w:rsid w:val="00193CD0"/>
    <w:rsid w:val="001C2B05"/>
    <w:rsid w:val="002B081A"/>
    <w:rsid w:val="00373977"/>
    <w:rsid w:val="003A4A58"/>
    <w:rsid w:val="004102EC"/>
    <w:rsid w:val="00484680"/>
    <w:rsid w:val="00604C99"/>
    <w:rsid w:val="006E1D44"/>
    <w:rsid w:val="00702D7C"/>
    <w:rsid w:val="00764DE0"/>
    <w:rsid w:val="00777B8D"/>
    <w:rsid w:val="007B1B7F"/>
    <w:rsid w:val="007F4302"/>
    <w:rsid w:val="00850533"/>
    <w:rsid w:val="008B6B5D"/>
    <w:rsid w:val="00933625"/>
    <w:rsid w:val="00A344E0"/>
    <w:rsid w:val="00B13F91"/>
    <w:rsid w:val="00C23D73"/>
    <w:rsid w:val="00CB7717"/>
    <w:rsid w:val="00D40E9F"/>
    <w:rsid w:val="00D64D1B"/>
    <w:rsid w:val="00ED2D14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00F1F-6AE1-48E5-BC36-BEEB273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B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B7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7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4D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4DE0"/>
  </w:style>
  <w:style w:type="paragraph" w:styleId="a9">
    <w:name w:val="footer"/>
    <w:basedOn w:val="a"/>
    <w:link w:val="aa"/>
    <w:uiPriority w:val="99"/>
    <w:unhideWhenUsed/>
    <w:rsid w:val="00764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藤根　卓也</dc:creator>
  <cp:keywords/>
  <dc:description/>
  <cp:lastModifiedBy>藤根　卓也</cp:lastModifiedBy>
  <cp:revision>12</cp:revision>
  <cp:lastPrinted>2020-10-05T02:22:00Z</cp:lastPrinted>
  <dcterms:created xsi:type="dcterms:W3CDTF">2020-06-08T07:58:00Z</dcterms:created>
  <dcterms:modified xsi:type="dcterms:W3CDTF">2020-10-07T01:59:00Z</dcterms:modified>
</cp:coreProperties>
</file>