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</w:t>
      </w:r>
      <w:r w:rsidR="000A0872">
        <w:rPr>
          <w:rFonts w:ascii="ＭＳ Ｐゴシック" w:eastAsia="ＭＳ Ｐゴシック" w:hAnsi="ＭＳ Ｐゴシック" w:hint="eastAsia"/>
          <w:color w:val="FF0000"/>
          <w:sz w:val="24"/>
        </w:rPr>
        <w:t>（またはオープンカンパニー、キャリア教育）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0A0872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0A0872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デザイン専攻" w:value="生活科学科　生活デザイン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423F" wp14:editId="3175345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5530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553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8D13" id="正方形/長方形 1" o:spid="_x0000_s1026" style="position:absolute;left:0;text-align:left;margin-left:21.75pt;margin-top:8.25pt;width:497.25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" filled="f" strokecolor="black [3213]" strokeweight="3pt"/>
            </w:pict>
          </mc:Fallback>
        </mc:AlternateContent>
      </w:r>
    </w:p>
    <w:p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:rsidTr="00865DD3">
        <w:trPr>
          <w:trHeight w:val="358"/>
        </w:trPr>
        <w:tc>
          <w:tcPr>
            <w:tcW w:w="1335" w:type="dxa"/>
          </w:tcPr>
          <w:p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:rsidTr="00865DD3">
        <w:trPr>
          <w:trHeight w:val="1779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:rsidTr="00865DD3">
        <w:trPr>
          <w:trHeight w:val="985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:rsidTr="00865DD3">
        <w:trPr>
          <w:trHeight w:val="1231"/>
        </w:trPr>
        <w:tc>
          <w:tcPr>
            <w:tcW w:w="1335" w:type="dxa"/>
          </w:tcPr>
          <w:p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Web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上で回答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DF5D5B" w:rsidRPr="00186BF5" w:rsidRDefault="004E437C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Web上での入力がうまくいかない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場合は、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提出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</w:tcPr>
          <w:p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:rsidR="00015515" w:rsidRDefault="006C4220" w:rsidP="00015515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:rsidR="00015515" w:rsidRDefault="00015515" w:rsidP="00015515">
      <w:pPr>
        <w:ind w:firstLineChars="350"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４．提出期限</w:t>
      </w:r>
    </w:p>
    <w:p w:rsidR="006C4220" w:rsidRPr="00015515" w:rsidRDefault="00015515" w:rsidP="00015515">
      <w:pPr>
        <w:ind w:firstLineChars="350" w:firstLine="840"/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>インターンシップ期間が ４～９月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>：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>9/30まで</w:t>
      </w:r>
    </w:p>
    <w:p w:rsidR="00015515" w:rsidRPr="00015515" w:rsidRDefault="00015515" w:rsidP="00015515">
      <w:pPr>
        <w:ind w:firstLineChars="350" w:firstLine="843"/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　　　　　　　　　　　　　　　　10～３月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>：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015515">
        <w:rPr>
          <w:rFonts w:ascii="ＭＳ Ｐゴシック" w:eastAsia="ＭＳ Ｐゴシック" w:hAnsi="ＭＳ Ｐゴシック" w:hint="eastAsia"/>
          <w:b/>
          <w:color w:val="FF0000"/>
          <w:sz w:val="24"/>
        </w:rPr>
        <w:t>3/31まで</w:t>
      </w:r>
    </w:p>
    <w:p w:rsidR="00015515" w:rsidRPr="00015515" w:rsidRDefault="00015515" w:rsidP="00015515">
      <w:pPr>
        <w:ind w:firstLineChars="350" w:firstLine="840"/>
        <w:jc w:val="left"/>
        <w:rPr>
          <w:rFonts w:ascii="ＭＳ Ｐゴシック" w:eastAsia="ＭＳ Ｐゴシック" w:hAnsi="ＭＳ Ｐゴシック"/>
          <w:sz w:val="24"/>
        </w:rPr>
      </w:pPr>
    </w:p>
    <w:p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学内に公開します）</w:t>
      </w:r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1120568440"/>
          <w:placeholder>
            <w:docPart w:val="669427B1FCC7466A96174AEFEC4B26E3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="000B7CAC"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科学専攻" w:value="生活科学科　生活科学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</w:sdtContent>
      </w:sdt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月●日（●）　～　▲月▲日（▲）　　実働■日間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:rsidTr="00865DD3">
        <w:trPr>
          <w:cantSplit/>
          <w:trHeight w:hRule="exact" w:val="1428"/>
        </w:trPr>
        <w:tc>
          <w:tcPr>
            <w:tcW w:w="9416" w:type="dxa"/>
          </w:tcPr>
          <w:p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:rsidTr="001349C7">
        <w:trPr>
          <w:trHeight w:val="280"/>
        </w:trPr>
        <w:tc>
          <w:tcPr>
            <w:tcW w:w="1129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学内に公開します）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80"/>
        </w:trPr>
        <w:tc>
          <w:tcPr>
            <w:tcW w:w="10664" w:type="dxa"/>
          </w:tcPr>
          <w:p w:rsidR="001816BC" w:rsidRPr="00A31568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41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6F6575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:rsidTr="001349C7">
        <w:trPr>
          <w:trHeight w:hRule="exact" w:val="1428"/>
        </w:trPr>
        <w:tc>
          <w:tcPr>
            <w:tcW w:w="10677" w:type="dxa"/>
          </w:tcPr>
          <w:p w:rsidR="00E85E8B" w:rsidRDefault="00AE65B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:rsidR="00DE7C8E" w:rsidRPr="000B70CD" w:rsidRDefault="000B70CD" w:rsidP="000B70CD">
      <w:pPr>
        <w:spacing w:after="100" w:afterAutospacing="1" w:line="60" w:lineRule="auto"/>
        <w:jc w:val="center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79C6A" wp14:editId="2EA88AAA">
                <wp:simplePos x="0" y="0"/>
                <wp:positionH relativeFrom="column">
                  <wp:posOffset>-133985</wp:posOffset>
                </wp:positionH>
                <wp:positionV relativeFrom="paragraph">
                  <wp:posOffset>575386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28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</w:t>
                            </w:r>
                            <w:r w:rsidR="000A087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Word</w:t>
                            </w:r>
                            <w:r w:rsidR="000A087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形式のまま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メール添付にて</w:t>
                            </w:r>
                            <w:r w:rsidR="000A087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以下の</w:t>
                            </w:r>
                            <w:r w:rsidR="000A087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提出先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  <w:r w:rsidR="008C1328"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送ってください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  <w:r w:rsidR="000A087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自身で</w:t>
                            </w:r>
                            <w:r w:rsidR="000A087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印刷し、提出先に持参しても構いません。</w:t>
                            </w:r>
                          </w:p>
                          <w:p w:rsidR="008C1328" w:rsidRPr="000A0872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Pr="000A0872" w:rsidRDefault="00651768" w:rsidP="00DE7C8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【岩手県立大学・</w:t>
                            </w:r>
                            <w:r w:rsidR="008C1328" w:rsidRPr="000A087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岩手県立大学盛岡短期大学部】</w:t>
                            </w:r>
                          </w:p>
                          <w:p w:rsidR="00DE7C8E" w:rsidRPr="000A0872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キャリアセンター インターンシップ担当</w:t>
                            </w:r>
                            <w:r w:rsid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0A0872" w:rsidRPr="000A087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ipuis@ml.iwate-pu.ac.jp</w:t>
                            </w:r>
                          </w:p>
                          <w:p w:rsidR="008C1328" w:rsidRPr="000A0872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C1328" w:rsidRPr="000A0872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【岩手県立大学</w:t>
                            </w:r>
                            <w:r w:rsidRPr="000A087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宮古短期大学部】</w:t>
                            </w:r>
                          </w:p>
                          <w:p w:rsidR="008C1328" w:rsidRPr="000A0872" w:rsidRDefault="008C1328" w:rsidP="000A087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宮古短期大学部</w:t>
                            </w:r>
                            <w:r w:rsidRPr="000A087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事務局　インターンシップ担当</w:t>
                            </w:r>
                            <w:r w:rsidR="000A087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0A0872" w:rsidRPr="000A0872">
                              <w:rPr>
                                <w:rFonts w:asciiTheme="majorEastAsia" w:eastAsiaTheme="majorEastAsia" w:hAnsiTheme="majorEastAsia"/>
                              </w:rPr>
                              <w:t>d_yokota@ipu-office.iwate-pu.ac.jp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79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5pt;margin-top:45.3pt;width:552.5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" strokecolor="#4f81bd [3204]">
                <v:textbox style="mso-fit-shape-to-text:t">
                  <w:txbxContent>
                    <w:p w:rsidR="008C1328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</w:t>
                      </w:r>
                      <w:r w:rsidR="000A087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Word</w:t>
                      </w:r>
                      <w:r w:rsidR="000A087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形式のまま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メール添付にて</w:t>
                      </w:r>
                      <w:r w:rsidR="000A087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以下の</w:t>
                      </w:r>
                      <w:r w:rsidR="000A087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提出先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  <w:r w:rsidR="008C1328"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送ってください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  <w:r w:rsidR="000A087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自身で</w:t>
                      </w:r>
                      <w:r w:rsidR="000A087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印刷し、提出先に持参しても構いません。</w:t>
                      </w:r>
                    </w:p>
                    <w:p w:rsidR="008C1328" w:rsidRPr="000A0872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Pr="000A0872" w:rsidRDefault="00651768" w:rsidP="00DE7C8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【岩手県立大学・</w:t>
                      </w:r>
                      <w:r w:rsidR="008C1328" w:rsidRPr="000A0872">
                        <w:rPr>
                          <w:rFonts w:asciiTheme="majorEastAsia" w:eastAsiaTheme="majorEastAsia" w:hAnsiTheme="majorEastAsia"/>
                          <w:szCs w:val="21"/>
                        </w:rPr>
                        <w:t>岩手県立大学盛岡短期大学部】</w:t>
                      </w:r>
                    </w:p>
                    <w:p w:rsidR="00DE7C8E" w:rsidRPr="000A0872" w:rsidRDefault="00DE7C8E" w:rsidP="00DE7C8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キャリアセンター インターンシップ担当</w:t>
                      </w:r>
                      <w:r w:rsid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0A0872" w:rsidRPr="000A0872">
                        <w:rPr>
                          <w:rFonts w:asciiTheme="majorEastAsia" w:eastAsiaTheme="majorEastAsia" w:hAnsiTheme="majorEastAsia"/>
                          <w:szCs w:val="21"/>
                        </w:rPr>
                        <w:t>ipuis@ml.iwate-pu.ac.jp</w:t>
                      </w:r>
                    </w:p>
                    <w:p w:rsidR="008C1328" w:rsidRPr="000A0872" w:rsidRDefault="008C1328" w:rsidP="00DE7C8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C1328" w:rsidRPr="000A0872" w:rsidRDefault="008C1328" w:rsidP="00DE7C8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【岩手県立大学</w:t>
                      </w:r>
                      <w:r w:rsidRPr="000A0872">
                        <w:rPr>
                          <w:rFonts w:asciiTheme="majorEastAsia" w:eastAsiaTheme="majorEastAsia" w:hAnsiTheme="majorEastAsia"/>
                          <w:szCs w:val="21"/>
                        </w:rPr>
                        <w:t>宮古短期大学部】</w:t>
                      </w:r>
                    </w:p>
                    <w:p w:rsidR="008C1328" w:rsidRPr="000A0872" w:rsidRDefault="008C1328" w:rsidP="000A087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宮古短期大学部</w:t>
                      </w:r>
                      <w:r w:rsidRPr="000A0872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事務局　インターンシップ担当</w:t>
                      </w:r>
                      <w:r w:rsidR="000A087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0A0872" w:rsidRPr="000A0872">
                        <w:rPr>
                          <w:rFonts w:asciiTheme="majorEastAsia" w:eastAsiaTheme="majorEastAsia" w:hAnsiTheme="majorEastAsia"/>
                        </w:rPr>
                        <w:t>d_yokota@ipu-office.iwate-pu.ac.jp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C8E" w:rsidRPr="000B70CD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7" w:rsidRDefault="00BE1127" w:rsidP="002E6C6B">
      <w:r>
        <w:separator/>
      </w:r>
    </w:p>
  </w:endnote>
  <w:endnote w:type="continuationSeparator" w:id="0">
    <w:p w:rsidR="00BE1127" w:rsidRDefault="00BE112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44347"/>
      <w:docPartObj>
        <w:docPartGallery w:val="Page Numbers (Bottom of Page)"/>
        <w:docPartUnique/>
      </w:docPartObj>
    </w:sdtPr>
    <w:sdtEndPr/>
    <w:sdtContent>
      <w:p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72" w:rsidRPr="000A0872">
          <w:rPr>
            <w:noProof/>
            <w:lang w:val="ja-JP"/>
          </w:rPr>
          <w:t>2</w:t>
        </w:r>
        <w:r>
          <w:fldChar w:fldCharType="end"/>
        </w:r>
      </w:p>
    </w:sdtContent>
  </w:sdt>
  <w:p w:rsidR="00E773C9" w:rsidRDefault="000A08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7" w:rsidRDefault="00BE1127" w:rsidP="002E6C6B">
      <w:r>
        <w:separator/>
      </w:r>
    </w:p>
  </w:footnote>
  <w:footnote w:type="continuationSeparator" w:id="0">
    <w:p w:rsidR="00BE1127" w:rsidRDefault="00BE112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20"/>
    <w:rsid w:val="00012493"/>
    <w:rsid w:val="00015515"/>
    <w:rsid w:val="000376C6"/>
    <w:rsid w:val="00040D0F"/>
    <w:rsid w:val="000437EE"/>
    <w:rsid w:val="00047202"/>
    <w:rsid w:val="00062E5F"/>
    <w:rsid w:val="000A0872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7A90"/>
    <w:rsid w:val="002803E1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6016A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43ED2"/>
    <w:rsid w:val="00651768"/>
    <w:rsid w:val="00665B94"/>
    <w:rsid w:val="0067219D"/>
    <w:rsid w:val="00684A1E"/>
    <w:rsid w:val="00691F0D"/>
    <w:rsid w:val="00692D76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84883"/>
    <w:rsid w:val="00B84A95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75FE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3A47"/>
    <w:rsid w:val="00E211CE"/>
    <w:rsid w:val="00E22C2A"/>
    <w:rsid w:val="00E36E7B"/>
    <w:rsid w:val="00E61D33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75C0D3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  <w:docPart>
      <w:docPartPr>
        <w:name w:val="669427B1FCC7466A96174AEFEC4B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5CAB2-C0E6-44F0-9705-75820D3B3ED8}"/>
      </w:docPartPr>
      <w:docPartBody>
        <w:p w:rsidR="00DF2DC2" w:rsidRDefault="00C5565B" w:rsidP="00C5565B">
          <w:pPr>
            <w:pStyle w:val="669427B1FCC7466A96174AEFEC4B26E3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1054F9"/>
    <w:rsid w:val="0018697F"/>
    <w:rsid w:val="00230DBF"/>
    <w:rsid w:val="004662F8"/>
    <w:rsid w:val="00676089"/>
    <w:rsid w:val="00C34EA2"/>
    <w:rsid w:val="00C5565B"/>
    <w:rsid w:val="00DC76A9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65B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77A9D4284D604C5AA03072162A93DD56">
    <w:name w:val="77A9D4284D604C5AA03072162A93DD56"/>
    <w:rsid w:val="004662F8"/>
    <w:pPr>
      <w:widowControl w:val="0"/>
      <w:jc w:val="both"/>
    </w:pPr>
  </w:style>
  <w:style w:type="paragraph" w:customStyle="1" w:styleId="E0152000754C410091199D9DC56E765A">
    <w:name w:val="E0152000754C410091199D9DC56E765A"/>
    <w:rsid w:val="004662F8"/>
    <w:pPr>
      <w:widowControl w:val="0"/>
      <w:jc w:val="both"/>
    </w:pPr>
  </w:style>
  <w:style w:type="paragraph" w:customStyle="1" w:styleId="4FA487FECDD2498C9D4D03EE15F0A783">
    <w:name w:val="4FA487FECDD2498C9D4D03EE15F0A783"/>
    <w:rsid w:val="004662F8"/>
    <w:pPr>
      <w:widowControl w:val="0"/>
      <w:jc w:val="both"/>
    </w:pPr>
  </w:style>
  <w:style w:type="paragraph" w:customStyle="1" w:styleId="6E11C7FC1A3448B6876BAF4A877CA497">
    <w:name w:val="6E11C7FC1A3448B6876BAF4A877CA497"/>
    <w:rsid w:val="004662F8"/>
    <w:pPr>
      <w:widowControl w:val="0"/>
      <w:jc w:val="both"/>
    </w:pPr>
  </w:style>
  <w:style w:type="paragraph" w:customStyle="1" w:styleId="591DEB966F0046E1B99AF62ACFD0E5A8">
    <w:name w:val="591DEB966F0046E1B99AF62ACFD0E5A8"/>
    <w:rsid w:val="004662F8"/>
    <w:pPr>
      <w:widowControl w:val="0"/>
      <w:jc w:val="both"/>
    </w:pPr>
  </w:style>
  <w:style w:type="paragraph" w:customStyle="1" w:styleId="4CEEAFA3706848F6AB7CE96476EF2D85">
    <w:name w:val="4CEEAFA3706848F6AB7CE96476EF2D85"/>
    <w:rsid w:val="004662F8"/>
    <w:pPr>
      <w:widowControl w:val="0"/>
      <w:jc w:val="both"/>
    </w:pPr>
  </w:style>
  <w:style w:type="paragraph" w:customStyle="1" w:styleId="DC0E4484CE82446ABF3DFB6949E84A6A">
    <w:name w:val="DC0E4484CE82446ABF3DFB6949E84A6A"/>
    <w:rsid w:val="004662F8"/>
    <w:pPr>
      <w:widowControl w:val="0"/>
      <w:jc w:val="both"/>
    </w:pPr>
  </w:style>
  <w:style w:type="paragraph" w:customStyle="1" w:styleId="59F3959E0A854B53BE71858C399BE0BD">
    <w:name w:val="59F3959E0A854B53BE71858C399BE0BD"/>
    <w:rsid w:val="004662F8"/>
    <w:pPr>
      <w:widowControl w:val="0"/>
      <w:jc w:val="both"/>
    </w:pPr>
  </w:style>
  <w:style w:type="paragraph" w:customStyle="1" w:styleId="D06F512D35C645F19CAD58C7C5C55995">
    <w:name w:val="D06F512D35C645F19CAD58C7C5C55995"/>
    <w:rsid w:val="004662F8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8697F"/>
    <w:rPr>
      <w:rFonts w:eastAsia="ＭＳ Ｐゴシック"/>
    </w:rPr>
  </w:style>
  <w:style w:type="paragraph" w:customStyle="1" w:styleId="64728A186E184968BFB628D385E2EDEB">
    <w:name w:val="64728A186E184968BFB628D385E2EDEB"/>
    <w:rsid w:val="004662F8"/>
    <w:pPr>
      <w:widowControl w:val="0"/>
      <w:jc w:val="both"/>
    </w:pPr>
  </w:style>
  <w:style w:type="paragraph" w:customStyle="1" w:styleId="822AC4AB48204E478DED2CCEB8D119C5">
    <w:name w:val="822AC4AB48204E478DED2CCEB8D119C5"/>
    <w:rsid w:val="004662F8"/>
    <w:pPr>
      <w:widowControl w:val="0"/>
      <w:jc w:val="both"/>
    </w:pPr>
  </w:style>
  <w:style w:type="paragraph" w:customStyle="1" w:styleId="297A1C0AB62A433C9446379E53A67081">
    <w:name w:val="297A1C0AB62A433C9446379E53A67081"/>
    <w:rsid w:val="004662F8"/>
    <w:pPr>
      <w:widowControl w:val="0"/>
      <w:jc w:val="both"/>
    </w:pPr>
  </w:style>
  <w:style w:type="paragraph" w:customStyle="1" w:styleId="D1F1AE7BD081464F845EC9CBA66C4960">
    <w:name w:val="D1F1AE7BD081464F845EC9CBA66C4960"/>
    <w:rsid w:val="004662F8"/>
    <w:pPr>
      <w:widowControl w:val="0"/>
      <w:jc w:val="both"/>
    </w:pPr>
  </w:style>
  <w:style w:type="paragraph" w:customStyle="1" w:styleId="8917C9358F354FFBBCF5804B06462DD1">
    <w:name w:val="8917C9358F354FFBBCF5804B06462DD1"/>
    <w:rsid w:val="004662F8"/>
    <w:pPr>
      <w:widowControl w:val="0"/>
      <w:jc w:val="both"/>
    </w:pPr>
  </w:style>
  <w:style w:type="paragraph" w:customStyle="1" w:styleId="F9B522DCA35A48FB953CCD9E7C549E61">
    <w:name w:val="F9B522DCA35A48FB953CCD9E7C549E61"/>
    <w:rsid w:val="004662F8"/>
    <w:pPr>
      <w:widowControl w:val="0"/>
      <w:jc w:val="both"/>
    </w:pPr>
  </w:style>
  <w:style w:type="paragraph" w:customStyle="1" w:styleId="6D9246EBDFA043D2BF4FD721280FA5AA">
    <w:name w:val="6D9246EBDFA043D2BF4FD721280FA5AA"/>
    <w:rsid w:val="004662F8"/>
    <w:pPr>
      <w:widowControl w:val="0"/>
      <w:jc w:val="both"/>
    </w:pPr>
  </w:style>
  <w:style w:type="paragraph" w:customStyle="1" w:styleId="C664DFE38D0A4914B2260DCBA5DAC17C">
    <w:name w:val="C664DFE38D0A4914B2260DCBA5DAC17C"/>
    <w:rsid w:val="004662F8"/>
    <w:pPr>
      <w:widowControl w:val="0"/>
      <w:jc w:val="both"/>
    </w:pPr>
  </w:style>
  <w:style w:type="paragraph" w:customStyle="1" w:styleId="CB4A5168C2F0434FB7C6488D4469CBDC">
    <w:name w:val="CB4A5168C2F0434FB7C6488D4469CBDC"/>
    <w:rsid w:val="004662F8"/>
    <w:pPr>
      <w:widowControl w:val="0"/>
      <w:jc w:val="both"/>
    </w:pPr>
  </w:style>
  <w:style w:type="paragraph" w:customStyle="1" w:styleId="D3D6CF55861A497DA1667472ED2CC150">
    <w:name w:val="D3D6CF55861A497DA1667472ED2CC150"/>
    <w:rsid w:val="004662F8"/>
    <w:pPr>
      <w:widowControl w:val="0"/>
      <w:jc w:val="both"/>
    </w:pPr>
  </w:style>
  <w:style w:type="paragraph" w:customStyle="1" w:styleId="444EE53B346B47F5A18F528AAB8727BF">
    <w:name w:val="444EE53B346B47F5A18F528AAB8727BF"/>
    <w:rsid w:val="004662F8"/>
    <w:pPr>
      <w:widowControl w:val="0"/>
      <w:jc w:val="both"/>
    </w:pPr>
  </w:style>
  <w:style w:type="paragraph" w:customStyle="1" w:styleId="BD4811A407F34BAC9E2FD98A912718FE">
    <w:name w:val="BD4811A407F34BAC9E2FD98A912718FE"/>
    <w:rsid w:val="004662F8"/>
    <w:pPr>
      <w:widowControl w:val="0"/>
      <w:jc w:val="both"/>
    </w:pPr>
  </w:style>
  <w:style w:type="paragraph" w:customStyle="1" w:styleId="9FB4BE7F99394374886B8360F6139283">
    <w:name w:val="9FB4BE7F99394374886B8360F6139283"/>
    <w:rsid w:val="004662F8"/>
    <w:pPr>
      <w:widowControl w:val="0"/>
      <w:jc w:val="both"/>
    </w:pPr>
  </w:style>
  <w:style w:type="paragraph" w:customStyle="1" w:styleId="570D1FBAC8F1495B842D887E7E9AC54D">
    <w:name w:val="570D1FBAC8F1495B842D887E7E9AC54D"/>
    <w:rsid w:val="004662F8"/>
    <w:pPr>
      <w:widowControl w:val="0"/>
      <w:jc w:val="both"/>
    </w:pPr>
  </w:style>
  <w:style w:type="paragraph" w:customStyle="1" w:styleId="805BF14C8441420BB5BDD2AA86F8C956">
    <w:name w:val="805BF14C8441420BB5BDD2AA86F8C956"/>
    <w:rsid w:val="004662F8"/>
    <w:pPr>
      <w:widowControl w:val="0"/>
      <w:jc w:val="both"/>
    </w:pPr>
  </w:style>
  <w:style w:type="paragraph" w:customStyle="1" w:styleId="428CCDD9149347DB8B5E2DAA32ADF4E8">
    <w:name w:val="428CCDD9149347DB8B5E2DAA32ADF4E8"/>
    <w:rsid w:val="004662F8"/>
    <w:pPr>
      <w:widowControl w:val="0"/>
      <w:jc w:val="both"/>
    </w:pPr>
  </w:style>
  <w:style w:type="paragraph" w:customStyle="1" w:styleId="1DA4BF63C98B45F79FA8A910C66EB235">
    <w:name w:val="1DA4BF63C98B45F79FA8A910C66EB235"/>
    <w:rsid w:val="004662F8"/>
    <w:pPr>
      <w:widowControl w:val="0"/>
      <w:jc w:val="both"/>
    </w:pPr>
  </w:style>
  <w:style w:type="paragraph" w:customStyle="1" w:styleId="12393107E0A04FB688C8AEC6C2FBEBE5">
    <w:name w:val="12393107E0A04FB688C8AEC6C2FBEBE5"/>
    <w:rsid w:val="004662F8"/>
    <w:pPr>
      <w:widowControl w:val="0"/>
      <w:jc w:val="both"/>
    </w:pPr>
  </w:style>
  <w:style w:type="paragraph" w:customStyle="1" w:styleId="FC3528592A4E4E83AD6DA7754907DB05">
    <w:name w:val="FC3528592A4E4E83AD6DA7754907DB05"/>
    <w:rsid w:val="004662F8"/>
    <w:pPr>
      <w:widowControl w:val="0"/>
      <w:jc w:val="both"/>
    </w:pPr>
  </w:style>
  <w:style w:type="paragraph" w:customStyle="1" w:styleId="6834305DFFDC4F90959553CD553CB9EA">
    <w:name w:val="6834305DFFDC4F90959553CD553CB9EA"/>
    <w:rsid w:val="004662F8"/>
    <w:pPr>
      <w:widowControl w:val="0"/>
      <w:jc w:val="both"/>
    </w:pPr>
  </w:style>
  <w:style w:type="paragraph" w:customStyle="1" w:styleId="82D24B5BD3B64DA4A3BFF2173F8A11B7">
    <w:name w:val="82D24B5BD3B64DA4A3BFF2173F8A11B7"/>
    <w:rsid w:val="004662F8"/>
    <w:pPr>
      <w:widowControl w:val="0"/>
      <w:jc w:val="both"/>
    </w:pPr>
  </w:style>
  <w:style w:type="paragraph" w:customStyle="1" w:styleId="D0084EFD8CD743DA8AE4733962900E8B">
    <w:name w:val="D0084EFD8CD743DA8AE4733962900E8B"/>
    <w:rsid w:val="004662F8"/>
    <w:pPr>
      <w:widowControl w:val="0"/>
      <w:jc w:val="both"/>
    </w:pPr>
  </w:style>
  <w:style w:type="paragraph" w:customStyle="1" w:styleId="726FBCA8AB244FD08ACA8EDA9A9EA78B">
    <w:name w:val="726FBCA8AB244FD08ACA8EDA9A9EA78B"/>
    <w:rsid w:val="004662F8"/>
    <w:pPr>
      <w:widowControl w:val="0"/>
      <w:jc w:val="both"/>
    </w:pPr>
  </w:style>
  <w:style w:type="paragraph" w:customStyle="1" w:styleId="B97FEF0E8A774BB1BD7671F202C6682C">
    <w:name w:val="B97FEF0E8A774BB1BD7671F202C6682C"/>
    <w:rsid w:val="004662F8"/>
    <w:pPr>
      <w:widowControl w:val="0"/>
      <w:jc w:val="both"/>
    </w:pPr>
  </w:style>
  <w:style w:type="paragraph" w:customStyle="1" w:styleId="5F1E24C179334CF38D61E5BDF068E23D">
    <w:name w:val="5F1E24C179334CF38D61E5BDF068E23D"/>
    <w:rsid w:val="004662F8"/>
    <w:pPr>
      <w:widowControl w:val="0"/>
      <w:jc w:val="both"/>
    </w:pPr>
  </w:style>
  <w:style w:type="paragraph" w:customStyle="1" w:styleId="6D7AAD21339A4956BEDD0E87A2604C06">
    <w:name w:val="6D7AAD21339A4956BEDD0E87A2604C06"/>
    <w:rsid w:val="004662F8"/>
    <w:pPr>
      <w:widowControl w:val="0"/>
      <w:jc w:val="both"/>
    </w:pPr>
  </w:style>
  <w:style w:type="paragraph" w:customStyle="1" w:styleId="25A08B48168A4A85A9ED798FFAA9107F">
    <w:name w:val="25A08B48168A4A85A9ED798FFAA9107F"/>
    <w:rsid w:val="004662F8"/>
    <w:pPr>
      <w:widowControl w:val="0"/>
      <w:jc w:val="both"/>
    </w:pPr>
  </w:style>
  <w:style w:type="paragraph" w:customStyle="1" w:styleId="422F9CC846C242C2BFD930D525FA96BB">
    <w:name w:val="422F9CC846C242C2BFD930D525FA96BB"/>
    <w:rsid w:val="004662F8"/>
    <w:pPr>
      <w:widowControl w:val="0"/>
      <w:jc w:val="both"/>
    </w:pPr>
  </w:style>
  <w:style w:type="paragraph" w:customStyle="1" w:styleId="40CDCA0EDD9141B583D3AEE774B49216">
    <w:name w:val="40CDCA0EDD9141B583D3AEE774B49216"/>
    <w:rsid w:val="004662F8"/>
    <w:pPr>
      <w:widowControl w:val="0"/>
      <w:jc w:val="both"/>
    </w:pPr>
  </w:style>
  <w:style w:type="paragraph" w:customStyle="1" w:styleId="0B7FD63BD4A24F998724478271D68D1F">
    <w:name w:val="0B7FD63BD4A24F998724478271D68D1F"/>
    <w:rsid w:val="004662F8"/>
    <w:pPr>
      <w:widowControl w:val="0"/>
      <w:jc w:val="both"/>
    </w:pPr>
  </w:style>
  <w:style w:type="paragraph" w:customStyle="1" w:styleId="82D5D30CA12747F39D43B1FBB05D7AA7">
    <w:name w:val="82D5D30CA12747F39D43B1FBB05D7AA7"/>
    <w:rsid w:val="004662F8"/>
    <w:pPr>
      <w:widowControl w:val="0"/>
      <w:jc w:val="both"/>
    </w:pPr>
  </w:style>
  <w:style w:type="paragraph" w:customStyle="1" w:styleId="8B8DEDEFE55F432080109CC55C0E69C4">
    <w:name w:val="8B8DEDEFE55F432080109CC55C0E69C4"/>
    <w:rsid w:val="004662F8"/>
    <w:pPr>
      <w:widowControl w:val="0"/>
      <w:jc w:val="both"/>
    </w:pPr>
  </w:style>
  <w:style w:type="paragraph" w:customStyle="1" w:styleId="160852A2F7394DEFA6E3EC88E7AAEA0A">
    <w:name w:val="160852A2F7394DEFA6E3EC88E7AAEA0A"/>
    <w:rsid w:val="004662F8"/>
    <w:pPr>
      <w:widowControl w:val="0"/>
      <w:jc w:val="both"/>
    </w:pPr>
  </w:style>
  <w:style w:type="paragraph" w:customStyle="1" w:styleId="E22D7C636BA34950B8342F9D59945D5B">
    <w:name w:val="E22D7C636BA34950B8342F9D59945D5B"/>
    <w:rsid w:val="004662F8"/>
    <w:pPr>
      <w:widowControl w:val="0"/>
      <w:jc w:val="both"/>
    </w:pPr>
  </w:style>
  <w:style w:type="paragraph" w:customStyle="1" w:styleId="AC8D131CE9714D30AE5476BD33DA168E">
    <w:name w:val="AC8D131CE9714D30AE5476BD33DA168E"/>
    <w:rsid w:val="004662F8"/>
    <w:pPr>
      <w:widowControl w:val="0"/>
      <w:jc w:val="both"/>
    </w:pPr>
  </w:style>
  <w:style w:type="paragraph" w:customStyle="1" w:styleId="AB03F0A5067143B1BC995A0EA4A4049F">
    <w:name w:val="AB03F0A5067143B1BC995A0EA4A4049F"/>
    <w:rsid w:val="004662F8"/>
    <w:pPr>
      <w:widowControl w:val="0"/>
      <w:jc w:val="both"/>
    </w:pPr>
  </w:style>
  <w:style w:type="paragraph" w:customStyle="1" w:styleId="7C387D9EA0E645148F80122557AE383B">
    <w:name w:val="7C387D9EA0E645148F80122557AE383B"/>
    <w:rsid w:val="004662F8"/>
    <w:pPr>
      <w:widowControl w:val="0"/>
      <w:jc w:val="both"/>
    </w:pPr>
  </w:style>
  <w:style w:type="paragraph" w:customStyle="1" w:styleId="CDF6EA0038C44673A3C8306583248078">
    <w:name w:val="CDF6EA0038C44673A3C8306583248078"/>
    <w:rsid w:val="004662F8"/>
    <w:pPr>
      <w:widowControl w:val="0"/>
      <w:jc w:val="both"/>
    </w:pPr>
  </w:style>
  <w:style w:type="paragraph" w:customStyle="1" w:styleId="711684F4DE9E42548B0F3141C524BBC9">
    <w:name w:val="711684F4DE9E42548B0F3141C524BBC9"/>
    <w:rsid w:val="004662F8"/>
    <w:pPr>
      <w:widowControl w:val="0"/>
      <w:jc w:val="both"/>
    </w:pPr>
  </w:style>
  <w:style w:type="paragraph" w:customStyle="1" w:styleId="47582B3BC86241508C524C76BFBCD1DC">
    <w:name w:val="47582B3BC86241508C524C76BFBCD1DC"/>
    <w:rsid w:val="001054F9"/>
    <w:pPr>
      <w:widowControl w:val="0"/>
      <w:jc w:val="both"/>
    </w:pPr>
  </w:style>
  <w:style w:type="paragraph" w:customStyle="1" w:styleId="92B46FB6803B49FCACCB0B9F54C209BC">
    <w:name w:val="92B46FB6803B49FCACCB0B9F54C209BC"/>
    <w:rsid w:val="001054F9"/>
    <w:pPr>
      <w:widowControl w:val="0"/>
      <w:jc w:val="both"/>
    </w:pPr>
  </w:style>
  <w:style w:type="paragraph" w:customStyle="1" w:styleId="A30528E9B17F472A830B78155ED8C474">
    <w:name w:val="A30528E9B17F472A830B78155ED8C474"/>
    <w:rsid w:val="001054F9"/>
    <w:pPr>
      <w:widowControl w:val="0"/>
      <w:jc w:val="both"/>
    </w:pPr>
  </w:style>
  <w:style w:type="paragraph" w:customStyle="1" w:styleId="C75EFAF3FB534779A228D7A5A8019524">
    <w:name w:val="C75EFAF3FB534779A228D7A5A8019524"/>
    <w:rsid w:val="001054F9"/>
    <w:pPr>
      <w:widowControl w:val="0"/>
      <w:jc w:val="both"/>
    </w:pPr>
  </w:style>
  <w:style w:type="paragraph" w:customStyle="1" w:styleId="E7007AF15A1B409BA49A5F168897C46E">
    <w:name w:val="E7007AF15A1B409BA49A5F168897C46E"/>
    <w:rsid w:val="001054F9"/>
    <w:pPr>
      <w:widowControl w:val="0"/>
      <w:jc w:val="both"/>
    </w:pPr>
  </w:style>
  <w:style w:type="paragraph" w:customStyle="1" w:styleId="6F16A57D2ED84E958E5091D9C0E1E75C">
    <w:name w:val="6F16A57D2ED84E958E5091D9C0E1E75C"/>
    <w:rsid w:val="001054F9"/>
    <w:pPr>
      <w:widowControl w:val="0"/>
      <w:jc w:val="both"/>
    </w:pPr>
  </w:style>
  <w:style w:type="paragraph" w:customStyle="1" w:styleId="3F3ED3E5B7CF44BEA5697DA87396D3DD">
    <w:name w:val="3F3ED3E5B7CF44BEA5697DA87396D3DD"/>
    <w:rsid w:val="001054F9"/>
    <w:pPr>
      <w:widowControl w:val="0"/>
      <w:jc w:val="both"/>
    </w:pPr>
  </w:style>
  <w:style w:type="paragraph" w:customStyle="1" w:styleId="671EA129919147AC8919D231F2796F6D">
    <w:name w:val="671EA129919147AC8919D231F2796F6D"/>
    <w:rsid w:val="001054F9"/>
    <w:pPr>
      <w:widowControl w:val="0"/>
      <w:jc w:val="both"/>
    </w:pPr>
  </w:style>
  <w:style w:type="paragraph" w:customStyle="1" w:styleId="006A1A6146D747BA9709CF88DF0B2ACE">
    <w:name w:val="006A1A6146D747BA9709CF88DF0B2ACE"/>
    <w:rsid w:val="001054F9"/>
    <w:pPr>
      <w:widowControl w:val="0"/>
      <w:jc w:val="both"/>
    </w:pPr>
  </w:style>
  <w:style w:type="paragraph" w:customStyle="1" w:styleId="CC8FDC66835B4CCE8293904380ACA9FD">
    <w:name w:val="CC8FDC66835B4CCE8293904380ACA9FD"/>
    <w:rsid w:val="001054F9"/>
    <w:pPr>
      <w:widowControl w:val="0"/>
      <w:jc w:val="both"/>
    </w:pPr>
  </w:style>
  <w:style w:type="paragraph" w:customStyle="1" w:styleId="CFEACF3179494831B5D089C15AEDFC7C">
    <w:name w:val="CFEACF3179494831B5D089C15AEDFC7C"/>
    <w:rsid w:val="001054F9"/>
    <w:pPr>
      <w:widowControl w:val="0"/>
      <w:jc w:val="both"/>
    </w:pPr>
  </w:style>
  <w:style w:type="paragraph" w:customStyle="1" w:styleId="9D6F945098DA475099EE887CBDF14624">
    <w:name w:val="9D6F945098DA475099EE887CBDF14624"/>
    <w:rsid w:val="001054F9"/>
    <w:pPr>
      <w:widowControl w:val="0"/>
      <w:jc w:val="both"/>
    </w:pPr>
  </w:style>
  <w:style w:type="paragraph" w:customStyle="1" w:styleId="DF8555AD2AF4477092CBD7127E29C1C4">
    <w:name w:val="DF8555AD2AF4477092CBD7127E29C1C4"/>
    <w:rsid w:val="001054F9"/>
    <w:pPr>
      <w:widowControl w:val="0"/>
      <w:jc w:val="both"/>
    </w:pPr>
  </w:style>
  <w:style w:type="paragraph" w:customStyle="1" w:styleId="4314F5042265443FBDF19CA2B3DBFD54">
    <w:name w:val="4314F5042265443FBDF19CA2B3DBFD54"/>
    <w:rsid w:val="001054F9"/>
    <w:pPr>
      <w:widowControl w:val="0"/>
      <w:jc w:val="both"/>
    </w:pPr>
  </w:style>
  <w:style w:type="paragraph" w:customStyle="1" w:styleId="C665D8FDEAC94F6386A8DEB131A029FD">
    <w:name w:val="C665D8FDEAC94F6386A8DEB131A029FD"/>
    <w:rsid w:val="001054F9"/>
    <w:pPr>
      <w:widowControl w:val="0"/>
      <w:jc w:val="both"/>
    </w:pPr>
  </w:style>
  <w:style w:type="paragraph" w:customStyle="1" w:styleId="3C20E8D2C5F8457E9A4575ABCE90EA18">
    <w:name w:val="3C20E8D2C5F8457E9A4575ABCE90EA18"/>
    <w:rsid w:val="001054F9"/>
    <w:pPr>
      <w:widowControl w:val="0"/>
      <w:jc w:val="both"/>
    </w:pPr>
  </w:style>
  <w:style w:type="paragraph" w:customStyle="1" w:styleId="202C830C1EAD4242BAE98BF3C22FFE0D">
    <w:name w:val="202C830C1EAD4242BAE98BF3C22FFE0D"/>
    <w:rsid w:val="001054F9"/>
    <w:pPr>
      <w:widowControl w:val="0"/>
      <w:jc w:val="both"/>
    </w:pPr>
  </w:style>
  <w:style w:type="paragraph" w:customStyle="1" w:styleId="912DB7B4DF4440E49C98334E3390C5C8">
    <w:name w:val="912DB7B4DF4440E49C98334E3390C5C8"/>
    <w:rsid w:val="001054F9"/>
    <w:pPr>
      <w:widowControl w:val="0"/>
      <w:jc w:val="both"/>
    </w:pPr>
  </w:style>
  <w:style w:type="paragraph" w:customStyle="1" w:styleId="A0DDC3E47D0F4C8BAFCD16B539BE3030">
    <w:name w:val="A0DDC3E47D0F4C8BAFCD16B539BE3030"/>
    <w:rsid w:val="001054F9"/>
    <w:pPr>
      <w:widowControl w:val="0"/>
      <w:jc w:val="both"/>
    </w:pPr>
  </w:style>
  <w:style w:type="paragraph" w:customStyle="1" w:styleId="ECAE4D914D4C446EB1BD6B17B1E67EE3">
    <w:name w:val="ECAE4D914D4C446EB1BD6B17B1E67EE3"/>
    <w:rsid w:val="001054F9"/>
    <w:pPr>
      <w:widowControl w:val="0"/>
      <w:jc w:val="both"/>
    </w:pPr>
  </w:style>
  <w:style w:type="paragraph" w:customStyle="1" w:styleId="6FDAC49C21574CE797144FF5E847B13B">
    <w:name w:val="6FDAC49C21574CE797144FF5E847B13B"/>
    <w:rsid w:val="001054F9"/>
    <w:pPr>
      <w:widowControl w:val="0"/>
      <w:jc w:val="both"/>
    </w:pPr>
  </w:style>
  <w:style w:type="paragraph" w:customStyle="1" w:styleId="36D417CFA5284BA0B733E8D98A4F42B4">
    <w:name w:val="36D417CFA5284BA0B733E8D98A4F42B4"/>
    <w:rsid w:val="001054F9"/>
    <w:pPr>
      <w:widowControl w:val="0"/>
      <w:jc w:val="both"/>
    </w:pPr>
  </w:style>
  <w:style w:type="paragraph" w:customStyle="1" w:styleId="D1F88A613893416D96A0B485CAC13086">
    <w:name w:val="D1F88A613893416D96A0B485CAC13086"/>
    <w:rsid w:val="001054F9"/>
    <w:pPr>
      <w:widowControl w:val="0"/>
      <w:jc w:val="both"/>
    </w:pPr>
  </w:style>
  <w:style w:type="paragraph" w:customStyle="1" w:styleId="CCB5EB02DD1B46E9B62C11EBDB752A01">
    <w:name w:val="CCB5EB02DD1B46E9B62C11EBDB752A01"/>
    <w:rsid w:val="001054F9"/>
    <w:pPr>
      <w:widowControl w:val="0"/>
      <w:jc w:val="both"/>
    </w:pPr>
  </w:style>
  <w:style w:type="paragraph" w:customStyle="1" w:styleId="C7B54A9E396B46F2B53E47CE3A0DC2E5">
    <w:name w:val="C7B54A9E396B46F2B53E47CE3A0DC2E5"/>
    <w:rsid w:val="001054F9"/>
    <w:pPr>
      <w:widowControl w:val="0"/>
      <w:jc w:val="both"/>
    </w:pPr>
  </w:style>
  <w:style w:type="paragraph" w:customStyle="1" w:styleId="DBC2184D3AC64F36ACF3E24B4A9FA149">
    <w:name w:val="DBC2184D3AC64F36ACF3E24B4A9FA149"/>
    <w:rsid w:val="001054F9"/>
    <w:pPr>
      <w:widowControl w:val="0"/>
      <w:jc w:val="both"/>
    </w:pPr>
  </w:style>
  <w:style w:type="paragraph" w:customStyle="1" w:styleId="068152B14C2C44EA8768BF54416FD94B">
    <w:name w:val="068152B14C2C44EA8768BF54416FD94B"/>
    <w:rsid w:val="001054F9"/>
    <w:pPr>
      <w:widowControl w:val="0"/>
      <w:jc w:val="both"/>
    </w:pPr>
  </w:style>
  <w:style w:type="paragraph" w:customStyle="1" w:styleId="9463A73258E14017BC08C7E3E09D3DAE">
    <w:name w:val="9463A73258E14017BC08C7E3E09D3DAE"/>
    <w:rsid w:val="001054F9"/>
    <w:pPr>
      <w:widowControl w:val="0"/>
      <w:jc w:val="both"/>
    </w:pPr>
  </w:style>
  <w:style w:type="paragraph" w:customStyle="1" w:styleId="F63584414D944AF9AB934FFFCB1463FC">
    <w:name w:val="F63584414D944AF9AB934FFFCB1463FC"/>
    <w:rsid w:val="001054F9"/>
    <w:pPr>
      <w:widowControl w:val="0"/>
      <w:jc w:val="both"/>
    </w:pPr>
  </w:style>
  <w:style w:type="paragraph" w:customStyle="1" w:styleId="FB6791CB20174258A874B06FAB18A59D">
    <w:name w:val="FB6791CB20174258A874B06FAB18A59D"/>
    <w:rsid w:val="001054F9"/>
    <w:pPr>
      <w:widowControl w:val="0"/>
      <w:jc w:val="both"/>
    </w:pPr>
  </w:style>
  <w:style w:type="paragraph" w:customStyle="1" w:styleId="934A666CDCEA4C849A1813189ED62CE5">
    <w:name w:val="934A666CDCEA4C849A1813189ED62CE5"/>
    <w:rsid w:val="001054F9"/>
    <w:pPr>
      <w:widowControl w:val="0"/>
      <w:jc w:val="both"/>
    </w:pPr>
  </w:style>
  <w:style w:type="paragraph" w:customStyle="1" w:styleId="F914F865BDD647A68A89A70B7D045087">
    <w:name w:val="F914F865BDD647A68A89A70B7D045087"/>
    <w:rsid w:val="001054F9"/>
    <w:pPr>
      <w:widowControl w:val="0"/>
      <w:jc w:val="both"/>
    </w:pPr>
  </w:style>
  <w:style w:type="paragraph" w:customStyle="1" w:styleId="3DC541E6F3584F9CA1877E645BAB5F56">
    <w:name w:val="3DC541E6F3584F9CA1877E645BAB5F56"/>
    <w:rsid w:val="001054F9"/>
    <w:pPr>
      <w:widowControl w:val="0"/>
      <w:jc w:val="both"/>
    </w:pPr>
  </w:style>
  <w:style w:type="paragraph" w:customStyle="1" w:styleId="915DD537280E438E80478B6716393511">
    <w:name w:val="915DD537280E438E80478B6716393511"/>
    <w:rsid w:val="001054F9"/>
    <w:pPr>
      <w:widowControl w:val="0"/>
      <w:jc w:val="both"/>
    </w:pPr>
  </w:style>
  <w:style w:type="paragraph" w:customStyle="1" w:styleId="C1E8FC91F02242B9A9805CE540FE6DC2">
    <w:name w:val="C1E8FC91F02242B9A9805CE540FE6DC2"/>
    <w:rsid w:val="001054F9"/>
    <w:pPr>
      <w:widowControl w:val="0"/>
      <w:jc w:val="both"/>
    </w:pPr>
  </w:style>
  <w:style w:type="paragraph" w:customStyle="1" w:styleId="063E66349F324E26B9B3BE19D742AC6A">
    <w:name w:val="063E66349F324E26B9B3BE19D742AC6A"/>
    <w:rsid w:val="001054F9"/>
    <w:pPr>
      <w:widowControl w:val="0"/>
      <w:jc w:val="both"/>
    </w:pPr>
  </w:style>
  <w:style w:type="paragraph" w:customStyle="1" w:styleId="7D15910471C144EBB217EB1317BE3C87">
    <w:name w:val="7D15910471C144EBB217EB1317BE3C87"/>
    <w:rsid w:val="001054F9"/>
    <w:pPr>
      <w:widowControl w:val="0"/>
      <w:jc w:val="both"/>
    </w:pPr>
  </w:style>
  <w:style w:type="paragraph" w:customStyle="1" w:styleId="3AC48FCD75B449B8A3469A134505147F">
    <w:name w:val="3AC48FCD75B449B8A3469A134505147F"/>
    <w:rsid w:val="001054F9"/>
    <w:pPr>
      <w:widowControl w:val="0"/>
      <w:jc w:val="both"/>
    </w:pPr>
  </w:style>
  <w:style w:type="paragraph" w:customStyle="1" w:styleId="AED9605B003B41F19BA1CC492B1B5E3F">
    <w:name w:val="AED9605B003B41F19BA1CC492B1B5E3F"/>
    <w:rsid w:val="001054F9"/>
    <w:pPr>
      <w:widowControl w:val="0"/>
      <w:jc w:val="both"/>
    </w:pPr>
  </w:style>
  <w:style w:type="paragraph" w:customStyle="1" w:styleId="DECC3A079B904DD48D99BDCB53DBCE38">
    <w:name w:val="DECC3A079B904DD48D99BDCB53DBCE38"/>
    <w:rsid w:val="001054F9"/>
    <w:pPr>
      <w:widowControl w:val="0"/>
      <w:jc w:val="both"/>
    </w:pPr>
  </w:style>
  <w:style w:type="paragraph" w:customStyle="1" w:styleId="1E83BADFE6654179AB7BEBD7A3073B0C">
    <w:name w:val="1E83BADFE6654179AB7BEBD7A3073B0C"/>
    <w:rsid w:val="001054F9"/>
    <w:pPr>
      <w:widowControl w:val="0"/>
      <w:jc w:val="both"/>
    </w:pPr>
  </w:style>
  <w:style w:type="paragraph" w:customStyle="1" w:styleId="9E0D6796BCA84D689AEAF3278B1DE601">
    <w:name w:val="9E0D6796BCA84D689AEAF3278B1DE601"/>
    <w:rsid w:val="001054F9"/>
    <w:pPr>
      <w:widowControl w:val="0"/>
      <w:jc w:val="both"/>
    </w:pPr>
  </w:style>
  <w:style w:type="paragraph" w:customStyle="1" w:styleId="385DCDD29A1C462A9A17F16F76DA3C57">
    <w:name w:val="385DCDD29A1C462A9A17F16F76DA3C57"/>
    <w:rsid w:val="001054F9"/>
    <w:pPr>
      <w:widowControl w:val="0"/>
      <w:jc w:val="both"/>
    </w:pPr>
  </w:style>
  <w:style w:type="paragraph" w:customStyle="1" w:styleId="4357EE6ECCC8426EB0633F16549465C1">
    <w:name w:val="4357EE6ECCC8426EB0633F16549465C1"/>
    <w:rsid w:val="001054F9"/>
    <w:pPr>
      <w:widowControl w:val="0"/>
      <w:jc w:val="both"/>
    </w:pPr>
  </w:style>
  <w:style w:type="paragraph" w:customStyle="1" w:styleId="4F19FB4CF6C9403091A34538B9A2FA29">
    <w:name w:val="4F19FB4CF6C9403091A34538B9A2FA29"/>
    <w:rsid w:val="001054F9"/>
    <w:pPr>
      <w:widowControl w:val="0"/>
      <w:jc w:val="both"/>
    </w:pPr>
  </w:style>
  <w:style w:type="paragraph" w:customStyle="1" w:styleId="467F81BE2F2A4D7888B2F1E1053B9800">
    <w:name w:val="467F81BE2F2A4D7888B2F1E1053B9800"/>
    <w:rsid w:val="00676089"/>
    <w:pPr>
      <w:widowControl w:val="0"/>
      <w:jc w:val="both"/>
    </w:pPr>
  </w:style>
  <w:style w:type="paragraph" w:customStyle="1" w:styleId="4DC44B1E7AA5442AAECADF0F1CDCA77A">
    <w:name w:val="4DC44B1E7AA5442AAECADF0F1CDCA77A"/>
    <w:rsid w:val="00676089"/>
    <w:pPr>
      <w:widowControl w:val="0"/>
      <w:jc w:val="both"/>
    </w:pPr>
  </w:style>
  <w:style w:type="paragraph" w:customStyle="1" w:styleId="2BB97B6F8C1143F2BFB0600BC65A6A27">
    <w:name w:val="2BB97B6F8C1143F2BFB0600BC65A6A27"/>
    <w:rsid w:val="00676089"/>
    <w:pPr>
      <w:widowControl w:val="0"/>
      <w:jc w:val="both"/>
    </w:pPr>
  </w:style>
  <w:style w:type="paragraph" w:customStyle="1" w:styleId="93C2FF1695DD4127BB6BEBC892EDF3BA">
    <w:name w:val="93C2FF1695DD4127BB6BEBC892EDF3BA"/>
    <w:rsid w:val="00676089"/>
    <w:pPr>
      <w:widowControl w:val="0"/>
      <w:jc w:val="both"/>
    </w:pPr>
  </w:style>
  <w:style w:type="paragraph" w:customStyle="1" w:styleId="5F80C185164E466A8AA18BEEA1B91307">
    <w:name w:val="5F80C185164E466A8AA18BEEA1B91307"/>
    <w:rsid w:val="00676089"/>
    <w:pPr>
      <w:widowControl w:val="0"/>
      <w:jc w:val="both"/>
    </w:pPr>
  </w:style>
  <w:style w:type="paragraph" w:customStyle="1" w:styleId="860A10F3BBA240F8BD45DB3212ABA330">
    <w:name w:val="860A10F3BBA240F8BD45DB3212ABA330"/>
    <w:rsid w:val="00676089"/>
    <w:pPr>
      <w:widowControl w:val="0"/>
      <w:jc w:val="both"/>
    </w:pPr>
  </w:style>
  <w:style w:type="paragraph" w:customStyle="1" w:styleId="244F796BD172495081F8517A23C177BF">
    <w:name w:val="244F796BD172495081F8517A23C177BF"/>
    <w:rsid w:val="00676089"/>
    <w:pPr>
      <w:widowControl w:val="0"/>
      <w:jc w:val="both"/>
    </w:pPr>
  </w:style>
  <w:style w:type="paragraph" w:customStyle="1" w:styleId="2A05A0DC8ECC46969EEE7073C868AE67">
    <w:name w:val="2A05A0DC8ECC46969EEE7073C868AE67"/>
    <w:rsid w:val="0018697F"/>
    <w:pPr>
      <w:widowControl w:val="0"/>
      <w:jc w:val="both"/>
    </w:pPr>
  </w:style>
  <w:style w:type="paragraph" w:customStyle="1" w:styleId="7B433FED610641289809723F52785CDA">
    <w:name w:val="7B433FED610641289809723F52785CDA"/>
    <w:rsid w:val="0018697F"/>
    <w:pPr>
      <w:widowControl w:val="0"/>
      <w:jc w:val="both"/>
    </w:pPr>
  </w:style>
  <w:style w:type="paragraph" w:customStyle="1" w:styleId="7A808CA9062E46408668FF6024AA1804">
    <w:name w:val="7A808CA9062E46408668FF6024AA1804"/>
    <w:rsid w:val="0018697F"/>
    <w:pPr>
      <w:widowControl w:val="0"/>
      <w:jc w:val="both"/>
    </w:pPr>
  </w:style>
  <w:style w:type="paragraph" w:customStyle="1" w:styleId="0EEE7945DC4E4466BE5400A2BB5A477D">
    <w:name w:val="0EEE7945DC4E4466BE5400A2BB5A477D"/>
    <w:rsid w:val="0018697F"/>
    <w:pPr>
      <w:widowControl w:val="0"/>
      <w:jc w:val="both"/>
    </w:pPr>
  </w:style>
  <w:style w:type="paragraph" w:customStyle="1" w:styleId="E11BB20266E84BDB89C1E7A56518FC53">
    <w:name w:val="E11BB20266E84BDB89C1E7A56518FC53"/>
    <w:rsid w:val="0018697F"/>
    <w:pPr>
      <w:widowControl w:val="0"/>
      <w:jc w:val="both"/>
    </w:pPr>
  </w:style>
  <w:style w:type="paragraph" w:customStyle="1" w:styleId="70FE1341C6F84AB2B68A5DC48B1E9446">
    <w:name w:val="70FE1341C6F84AB2B68A5DC48B1E9446"/>
    <w:rsid w:val="0018697F"/>
    <w:pPr>
      <w:widowControl w:val="0"/>
      <w:jc w:val="both"/>
    </w:pPr>
  </w:style>
  <w:style w:type="paragraph" w:customStyle="1" w:styleId="C1DC52861A6A4873AB9CB65F99292093">
    <w:name w:val="C1DC52861A6A4873AB9CB65F99292093"/>
    <w:rsid w:val="0018697F"/>
    <w:pPr>
      <w:widowControl w:val="0"/>
      <w:jc w:val="both"/>
    </w:pPr>
  </w:style>
  <w:style w:type="paragraph" w:customStyle="1" w:styleId="EB1630ED2AA742F9918C08C43052E069">
    <w:name w:val="EB1630ED2AA742F9918C08C43052E069"/>
    <w:rsid w:val="0018697F"/>
    <w:pPr>
      <w:widowControl w:val="0"/>
      <w:jc w:val="both"/>
    </w:pPr>
  </w:style>
  <w:style w:type="paragraph" w:customStyle="1" w:styleId="A1F3DDB3BF014557AF0E8F90E85A833F">
    <w:name w:val="A1F3DDB3BF014557AF0E8F90E85A833F"/>
    <w:rsid w:val="0018697F"/>
    <w:pPr>
      <w:widowControl w:val="0"/>
      <w:jc w:val="both"/>
    </w:pPr>
  </w:style>
  <w:style w:type="paragraph" w:customStyle="1" w:styleId="669427B1FCC7466A96174AEFEC4B26E3">
    <w:name w:val="669427B1FCC7466A96174AEFEC4B26E3"/>
    <w:rsid w:val="00C556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E98B-BDB0-4AA0-BF65-DB40E5E7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9</cp:revision>
  <cp:lastPrinted>2016-08-03T00:03:00Z</cp:lastPrinted>
  <dcterms:created xsi:type="dcterms:W3CDTF">2023-07-20T02:57:00Z</dcterms:created>
  <dcterms:modified xsi:type="dcterms:W3CDTF">2024-06-05T02:09:00Z</dcterms:modified>
</cp:coreProperties>
</file>