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73CD" w14:textId="77777777" w:rsidR="00B95137" w:rsidRPr="007926F7" w:rsidRDefault="00B95137" w:rsidP="007926F7">
      <w:pPr>
        <w:spacing w:afterLines="50" w:after="142" w:line="360" w:lineRule="exact"/>
        <w:jc w:val="center"/>
        <w:rPr>
          <w:rFonts w:eastAsia="ＭＳ ゴシック"/>
          <w:b/>
          <w:sz w:val="28"/>
          <w:szCs w:val="28"/>
        </w:rPr>
      </w:pPr>
      <w:r w:rsidRPr="00B95137">
        <w:rPr>
          <w:rFonts w:eastAsia="ＭＳ ゴシック" w:hint="eastAsia"/>
          <w:b/>
          <w:sz w:val="28"/>
          <w:szCs w:val="28"/>
        </w:rPr>
        <w:t>履　歴　書</w:t>
      </w:r>
    </w:p>
    <w:tbl>
      <w:tblPr>
        <w:tblW w:w="92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014"/>
        <w:gridCol w:w="36"/>
        <w:gridCol w:w="3675"/>
      </w:tblGrid>
      <w:tr w:rsidR="00673986" w14:paraId="497FB5D2" w14:textId="77777777">
        <w:trPr>
          <w:cantSplit/>
          <w:trHeight w:val="336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A74A79" w14:textId="77777777" w:rsidR="00673986" w:rsidRDefault="00673986" w:rsidP="007B719C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E0FD56" w14:textId="77777777" w:rsidR="00673986" w:rsidRDefault="00673986" w:rsidP="007B719C">
            <w:pPr>
              <w:jc w:val="center"/>
            </w:pP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D656" w14:textId="77777777" w:rsidR="00673986" w:rsidRDefault="00673986" w:rsidP="007B719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27217" w14:textId="77777777" w:rsidR="00673986" w:rsidRPr="00B95137" w:rsidRDefault="00673986" w:rsidP="007B719C">
            <w:pPr>
              <w:jc w:val="center"/>
            </w:pPr>
            <w:r w:rsidRPr="00B95137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　　</w:t>
            </w:r>
            <w:r w:rsidRPr="00B9513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9513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95137">
              <w:rPr>
                <w:rFonts w:hint="eastAsia"/>
              </w:rPr>
              <w:t>日生</w:t>
            </w:r>
          </w:p>
        </w:tc>
      </w:tr>
      <w:tr w:rsidR="00673986" w14:paraId="50610AE9" w14:textId="77777777">
        <w:trPr>
          <w:cantSplit/>
          <w:trHeight w:val="615"/>
        </w:trPr>
        <w:tc>
          <w:tcPr>
            <w:tcW w:w="15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F0E7C" w14:textId="77777777" w:rsidR="00673986" w:rsidRDefault="00673986" w:rsidP="007B719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志願者氏名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B72AE" w14:textId="77777777" w:rsidR="00673986" w:rsidRDefault="00673986" w:rsidP="007B719C">
            <w:pPr>
              <w:pStyle w:val="a3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B498F" w14:textId="77777777" w:rsidR="00673986" w:rsidRDefault="00673986" w:rsidP="007B719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別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1F6AC" w14:textId="0BAA0468" w:rsidR="00673986" w:rsidRDefault="00673986" w:rsidP="007B719C">
            <w:pPr>
              <w:jc w:val="center"/>
            </w:pPr>
          </w:p>
        </w:tc>
      </w:tr>
      <w:tr w:rsidR="007B719C" w14:paraId="5E90FBA7" w14:textId="77777777">
        <w:trPr>
          <w:cantSplit/>
          <w:trHeight w:val="615"/>
        </w:trPr>
        <w:tc>
          <w:tcPr>
            <w:tcW w:w="92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C722C" w14:textId="77777777" w:rsidR="00D61510" w:rsidRDefault="00D61510" w:rsidP="00D61510">
            <w:pPr>
              <w:widowControl/>
              <w:spacing w:line="240" w:lineRule="exact"/>
              <w:jc w:val="center"/>
            </w:pPr>
          </w:p>
          <w:p w14:paraId="4AE4E08B" w14:textId="77777777" w:rsidR="007B719C" w:rsidRDefault="007B719C" w:rsidP="00D6151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学　歴　（初等教育入学時から記入すること。）</w:t>
            </w:r>
          </w:p>
          <w:p w14:paraId="4987172D" w14:textId="77777777" w:rsidR="00D61510" w:rsidRDefault="00D61510" w:rsidP="00D61510">
            <w:pPr>
              <w:widowControl/>
              <w:spacing w:line="240" w:lineRule="exact"/>
              <w:jc w:val="center"/>
            </w:pPr>
          </w:p>
        </w:tc>
      </w:tr>
      <w:tr w:rsidR="00B95137" w14:paraId="123EE29A" w14:textId="77777777">
        <w:trPr>
          <w:trHeight w:val="128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B7E" w14:textId="77777777" w:rsidR="00B95137" w:rsidRDefault="007B719C" w:rsidP="007B719C">
            <w:pPr>
              <w:widowControl/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2AB35" w14:textId="77777777" w:rsidR="00B95137" w:rsidRDefault="00B95137" w:rsidP="007B719C">
            <w:pPr>
              <w:widowControl/>
              <w:jc w:val="center"/>
            </w:pPr>
            <w:r>
              <w:rPr>
                <w:rFonts w:hint="eastAsia"/>
              </w:rPr>
              <w:t>異動年月・内容</w:t>
            </w:r>
          </w:p>
        </w:tc>
      </w:tr>
      <w:tr w:rsidR="00B95137" w14:paraId="4E0CF364" w14:textId="77777777">
        <w:trPr>
          <w:trHeight w:val="5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7F954" w14:textId="77777777" w:rsidR="00B95137" w:rsidRDefault="00B95137" w:rsidP="007B719C">
            <w:pPr>
              <w:widowControl/>
              <w:jc w:val="left"/>
            </w:pPr>
            <w:r>
              <w:rPr>
                <w:rFonts w:hint="eastAsia"/>
              </w:rPr>
              <w:t xml:space="preserve"> </w:t>
            </w:r>
          </w:p>
          <w:p w14:paraId="2874B4A7" w14:textId="77777777" w:rsidR="007B719C" w:rsidRDefault="007B719C" w:rsidP="007B719C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4339CB" w14:textId="77777777" w:rsidR="00B95137" w:rsidRDefault="00B95137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>年</w:t>
            </w:r>
            <w:r w:rsidR="007B71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</w:tr>
      <w:tr w:rsidR="007B719C" w14:paraId="432E79BC" w14:textId="77777777">
        <w:trPr>
          <w:trHeight w:val="70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22A94" w14:textId="77777777" w:rsidR="007B719C" w:rsidRDefault="007B719C" w:rsidP="007B719C">
            <w:pPr>
              <w:widowControl/>
              <w:jc w:val="left"/>
            </w:pPr>
          </w:p>
          <w:p w14:paraId="3C885525" w14:textId="77777777" w:rsidR="007B719C" w:rsidRDefault="007B719C" w:rsidP="007B719C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373D10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1CF2C02C" w14:textId="77777777">
        <w:trPr>
          <w:trHeight w:val="70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102DA" w14:textId="77777777" w:rsidR="007B719C" w:rsidRDefault="007B719C" w:rsidP="00196FE8">
            <w:pPr>
              <w:widowControl/>
              <w:jc w:val="left"/>
            </w:pPr>
          </w:p>
          <w:p w14:paraId="66D75210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742D17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279F7790" w14:textId="77777777">
        <w:trPr>
          <w:trHeight w:val="70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3125B" w14:textId="77777777" w:rsidR="007B719C" w:rsidRDefault="007B719C" w:rsidP="00196FE8">
            <w:pPr>
              <w:widowControl/>
              <w:jc w:val="left"/>
            </w:pPr>
          </w:p>
          <w:p w14:paraId="01A3F3A5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C6B878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225DC423" w14:textId="77777777">
        <w:trPr>
          <w:trHeight w:val="317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A957C" w14:textId="77777777" w:rsidR="007B719C" w:rsidRDefault="007B719C" w:rsidP="00196FE8">
            <w:pPr>
              <w:widowControl/>
              <w:jc w:val="left"/>
            </w:pPr>
          </w:p>
          <w:p w14:paraId="300580CA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2A9332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63BA3531" w14:textId="77777777">
        <w:trPr>
          <w:trHeight w:val="70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A4225" w14:textId="77777777" w:rsidR="007B719C" w:rsidRDefault="007B719C" w:rsidP="00196FE8">
            <w:pPr>
              <w:widowControl/>
              <w:jc w:val="left"/>
            </w:pPr>
          </w:p>
          <w:p w14:paraId="1008273D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D5FF91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3CBD68C4" w14:textId="77777777">
        <w:trPr>
          <w:trHeight w:val="70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778A2" w14:textId="77777777" w:rsidR="007B719C" w:rsidRDefault="007B719C" w:rsidP="00196FE8">
            <w:pPr>
              <w:widowControl/>
              <w:jc w:val="left"/>
            </w:pPr>
          </w:p>
          <w:p w14:paraId="42FBC4E7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BDBB0B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2B6FC086" w14:textId="77777777">
        <w:trPr>
          <w:trHeight w:val="70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903E4" w14:textId="77777777" w:rsidR="007B719C" w:rsidRDefault="007B719C" w:rsidP="00196FE8">
            <w:pPr>
              <w:widowControl/>
              <w:jc w:val="left"/>
            </w:pPr>
          </w:p>
          <w:p w14:paraId="5CC70FC1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B4355B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33B35363" w14:textId="77777777">
        <w:trPr>
          <w:trHeight w:val="70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98DB2" w14:textId="77777777" w:rsidR="007B719C" w:rsidRDefault="007B719C" w:rsidP="00196FE8">
            <w:pPr>
              <w:widowControl/>
              <w:jc w:val="left"/>
            </w:pPr>
          </w:p>
          <w:p w14:paraId="2FFDEEA2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B89831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D61510" w14:paraId="3B34B89C" w14:textId="77777777">
        <w:trPr>
          <w:trHeight w:val="70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2D0AA" w14:textId="77777777" w:rsidR="00D61510" w:rsidRDefault="00D61510" w:rsidP="00196FE8">
            <w:pPr>
              <w:widowControl/>
              <w:jc w:val="left"/>
            </w:pPr>
          </w:p>
          <w:p w14:paraId="785BB91C" w14:textId="77777777" w:rsidR="00D61510" w:rsidRDefault="00D61510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95F95" w14:textId="77777777" w:rsidR="00D61510" w:rsidRDefault="00D61510" w:rsidP="00196FE8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2BEEB102" w14:textId="77777777">
        <w:trPr>
          <w:trHeight w:val="141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B1EA6" w14:textId="77777777" w:rsidR="007B719C" w:rsidRDefault="007B719C" w:rsidP="00196FE8">
            <w:pPr>
              <w:widowControl/>
              <w:jc w:val="left"/>
            </w:pPr>
          </w:p>
          <w:p w14:paraId="09F3A851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8CCF04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2DCA8CB2" w14:textId="77777777">
        <w:trPr>
          <w:trHeight w:val="205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A6C" w14:textId="77777777" w:rsidR="007B719C" w:rsidRDefault="007B719C" w:rsidP="00196FE8">
            <w:pPr>
              <w:widowControl/>
              <w:jc w:val="left"/>
            </w:pPr>
          </w:p>
          <w:p w14:paraId="2744A321" w14:textId="77777777" w:rsidR="007B719C" w:rsidRDefault="007B719C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2E010" w14:textId="77777777" w:rsidR="007B719C" w:rsidRDefault="007B719C" w:rsidP="007B719C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B719C" w14:paraId="30168E90" w14:textId="77777777">
        <w:trPr>
          <w:trHeight w:val="52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45C0F" w14:textId="77777777" w:rsidR="007B719C" w:rsidRDefault="00D61510" w:rsidP="00D61510">
            <w:pPr>
              <w:widowControl/>
              <w:jc w:val="center"/>
            </w:pPr>
            <w:r>
              <w:rPr>
                <w:rFonts w:hint="eastAsia"/>
              </w:rPr>
              <w:t>学校教育通算修了年数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8BA8" w14:textId="77777777" w:rsidR="007B719C" w:rsidRPr="00D61510" w:rsidRDefault="00D61510" w:rsidP="00196FE8">
            <w:pPr>
              <w:widowControl/>
              <w:ind w:firstLineChars="400" w:firstLine="840"/>
            </w:pPr>
            <w:r>
              <w:rPr>
                <w:rFonts w:hint="eastAsia"/>
              </w:rPr>
              <w:t xml:space="preserve">　　　　　　　　　年</w:t>
            </w:r>
          </w:p>
        </w:tc>
      </w:tr>
      <w:tr w:rsidR="007B719C" w14:paraId="06D8C982" w14:textId="77777777">
        <w:trPr>
          <w:trHeight w:val="590"/>
        </w:trPr>
        <w:tc>
          <w:tcPr>
            <w:tcW w:w="92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7FEAE" w14:textId="77777777" w:rsidR="00D61510" w:rsidRDefault="00D61510" w:rsidP="00D61510">
            <w:pPr>
              <w:widowControl/>
              <w:spacing w:line="240" w:lineRule="exact"/>
              <w:jc w:val="center"/>
            </w:pPr>
          </w:p>
          <w:p w14:paraId="6CA24747" w14:textId="77777777" w:rsidR="007B719C" w:rsidRDefault="007B719C" w:rsidP="00D61510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職　　　歴</w:t>
            </w:r>
          </w:p>
          <w:p w14:paraId="2895688E" w14:textId="77777777" w:rsidR="00D61510" w:rsidRDefault="00D61510" w:rsidP="00D61510">
            <w:pPr>
              <w:widowControl/>
              <w:spacing w:line="240" w:lineRule="exact"/>
              <w:jc w:val="center"/>
            </w:pPr>
          </w:p>
        </w:tc>
      </w:tr>
      <w:tr w:rsidR="00737B29" w14:paraId="72A07C59" w14:textId="77777777">
        <w:trPr>
          <w:cantSplit/>
          <w:trHeight w:val="7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35D" w14:textId="77777777" w:rsidR="00737B29" w:rsidRDefault="00737B29" w:rsidP="00D61510">
            <w:pPr>
              <w:widowControl/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01709" w14:textId="77777777" w:rsidR="00737B29" w:rsidRDefault="00737B29" w:rsidP="006D2AE9">
            <w:pPr>
              <w:widowControl/>
              <w:jc w:val="center"/>
            </w:pPr>
            <w:r>
              <w:rPr>
                <w:rFonts w:hint="eastAsia"/>
              </w:rPr>
              <w:t>異動年月・内容</w:t>
            </w:r>
          </w:p>
        </w:tc>
      </w:tr>
      <w:tr w:rsidR="00D61510" w14:paraId="0B749F00" w14:textId="77777777">
        <w:trPr>
          <w:cantSplit/>
          <w:trHeight w:val="7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587F" w14:textId="77777777" w:rsidR="00D61510" w:rsidRDefault="00D61510" w:rsidP="00196FE8">
            <w:pPr>
              <w:widowControl/>
              <w:jc w:val="left"/>
            </w:pPr>
          </w:p>
          <w:p w14:paraId="5A82C4D8" w14:textId="77777777" w:rsidR="00D61510" w:rsidRDefault="00D61510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C681F6" w14:textId="77777777" w:rsidR="00D61510" w:rsidRDefault="00D61510" w:rsidP="00196FE8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D61510" w14:paraId="35BBC61B" w14:textId="77777777">
        <w:trPr>
          <w:cantSplit/>
          <w:trHeight w:val="221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4744E" w14:textId="77777777" w:rsidR="00D61510" w:rsidRDefault="00D61510" w:rsidP="00196FE8">
            <w:pPr>
              <w:widowControl/>
              <w:jc w:val="left"/>
            </w:pPr>
          </w:p>
          <w:p w14:paraId="09EE9BBF" w14:textId="77777777" w:rsidR="00D61510" w:rsidRDefault="00D61510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D9A5D6" w14:textId="77777777" w:rsidR="00D61510" w:rsidRDefault="00D61510" w:rsidP="00196FE8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D61510" w14:paraId="2519D497" w14:textId="77777777">
        <w:trPr>
          <w:cantSplit/>
          <w:trHeight w:val="221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BB898" w14:textId="77777777" w:rsidR="00D61510" w:rsidRDefault="00D61510" w:rsidP="00196FE8">
            <w:pPr>
              <w:widowControl/>
              <w:jc w:val="left"/>
            </w:pPr>
          </w:p>
          <w:p w14:paraId="79D5A7A9" w14:textId="77777777" w:rsidR="00D61510" w:rsidRDefault="00D61510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8DF5C2" w14:textId="77777777" w:rsidR="00D61510" w:rsidRDefault="00D61510" w:rsidP="00196FE8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D61510" w14:paraId="3847E4EE" w14:textId="77777777">
        <w:trPr>
          <w:cantSplit/>
          <w:trHeight w:val="129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D78C6" w14:textId="77777777" w:rsidR="00D61510" w:rsidRDefault="00D61510" w:rsidP="00196FE8">
            <w:pPr>
              <w:widowControl/>
              <w:jc w:val="left"/>
            </w:pPr>
          </w:p>
          <w:p w14:paraId="190F2E8E" w14:textId="77777777" w:rsidR="00D61510" w:rsidRDefault="00D61510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79C357" w14:textId="77777777" w:rsidR="00D61510" w:rsidRDefault="00D61510" w:rsidP="00196FE8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D61510" w14:paraId="5AFD0665" w14:textId="77777777">
        <w:trPr>
          <w:cantSplit/>
          <w:trHeight w:val="179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64FE9" w14:textId="77777777" w:rsidR="00D61510" w:rsidRDefault="00D61510" w:rsidP="00196FE8">
            <w:pPr>
              <w:widowControl/>
              <w:jc w:val="left"/>
            </w:pPr>
          </w:p>
          <w:p w14:paraId="0DD46222" w14:textId="77777777" w:rsidR="00D61510" w:rsidRDefault="00D61510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C56694" w14:textId="77777777" w:rsidR="00D61510" w:rsidRDefault="00D61510" w:rsidP="00196FE8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D61510" w14:paraId="03F98757" w14:textId="77777777">
        <w:trPr>
          <w:cantSplit/>
          <w:trHeight w:val="229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B273C" w14:textId="77777777" w:rsidR="00D61510" w:rsidRDefault="00D61510" w:rsidP="00196FE8">
            <w:pPr>
              <w:widowControl/>
              <w:jc w:val="left"/>
            </w:pPr>
          </w:p>
          <w:p w14:paraId="534CFAC4" w14:textId="77777777" w:rsidR="00D61510" w:rsidRDefault="00D61510" w:rsidP="00196FE8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3D2677" w14:textId="77777777" w:rsidR="00D61510" w:rsidRDefault="00D61510" w:rsidP="00196FE8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  <w:tr w:rsidR="007926F7" w14:paraId="27A8E9F3" w14:textId="77777777">
        <w:trPr>
          <w:cantSplit/>
          <w:trHeight w:val="229"/>
        </w:trPr>
        <w:tc>
          <w:tcPr>
            <w:tcW w:w="552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9BB7F" w14:textId="77777777" w:rsidR="007926F7" w:rsidRDefault="007926F7" w:rsidP="003C3811">
            <w:pPr>
              <w:widowControl/>
              <w:jc w:val="left"/>
            </w:pPr>
          </w:p>
          <w:p w14:paraId="542AB507" w14:textId="77777777" w:rsidR="007926F7" w:rsidRDefault="007926F7" w:rsidP="003C3811">
            <w:pPr>
              <w:widowControl/>
              <w:jc w:val="left"/>
            </w:pPr>
          </w:p>
        </w:tc>
        <w:tc>
          <w:tcPr>
            <w:tcW w:w="371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FA8BC" w14:textId="77777777" w:rsidR="007926F7" w:rsidRDefault="007926F7" w:rsidP="003C3811">
            <w:pPr>
              <w:widowControl/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</w:p>
        </w:tc>
      </w:tr>
    </w:tbl>
    <w:p w14:paraId="1623C4DB" w14:textId="77777777" w:rsidR="00B95137" w:rsidRPr="00D61510" w:rsidRDefault="00B95137" w:rsidP="00D61510">
      <w:pPr>
        <w:spacing w:line="240" w:lineRule="exact"/>
        <w:rPr>
          <w:sz w:val="18"/>
          <w:szCs w:val="18"/>
        </w:rPr>
      </w:pPr>
      <w:r w:rsidRPr="00D61510">
        <w:rPr>
          <w:rFonts w:hint="eastAsia"/>
          <w:sz w:val="18"/>
          <w:szCs w:val="18"/>
        </w:rPr>
        <w:t>注</w:t>
      </w:r>
      <w:r w:rsidR="00D61510">
        <w:rPr>
          <w:rFonts w:hint="eastAsia"/>
          <w:sz w:val="18"/>
          <w:szCs w:val="18"/>
        </w:rPr>
        <w:t xml:space="preserve">　</w:t>
      </w:r>
      <w:r w:rsidR="00D61510" w:rsidRPr="00D61510">
        <w:rPr>
          <w:rFonts w:hint="eastAsia"/>
          <w:sz w:val="18"/>
          <w:szCs w:val="18"/>
        </w:rPr>
        <w:t>「職歴」欄は、</w:t>
      </w:r>
      <w:r w:rsidRPr="00D61510">
        <w:rPr>
          <w:rFonts w:hint="eastAsia"/>
          <w:sz w:val="18"/>
          <w:szCs w:val="18"/>
        </w:rPr>
        <w:t>在宅の期間及び短期の職歴（アルバイト等を含む）についても記載すること。</w:t>
      </w:r>
    </w:p>
    <w:p w14:paraId="7543B429" w14:textId="77777777" w:rsidR="00190C86" w:rsidRPr="00942FF1" w:rsidRDefault="00DA67DE" w:rsidP="00942FF1">
      <w:pPr>
        <w:spacing w:afterLines="50" w:after="142" w:line="360" w:lineRule="exact"/>
        <w:jc w:val="center"/>
        <w:rPr>
          <w:rFonts w:eastAsia="ＭＳ ゴシック"/>
          <w:b/>
          <w:sz w:val="28"/>
          <w:szCs w:val="28"/>
        </w:rPr>
      </w:pPr>
      <w:r w:rsidRPr="00B95137">
        <w:rPr>
          <w:rFonts w:eastAsia="ＭＳ ゴシック" w:hint="eastAsia"/>
          <w:b/>
          <w:sz w:val="28"/>
          <w:szCs w:val="28"/>
        </w:rPr>
        <w:t xml:space="preserve"> </w:t>
      </w:r>
    </w:p>
    <w:sectPr w:rsidR="00190C86" w:rsidRPr="00942FF1" w:rsidSect="007926F7">
      <w:headerReference w:type="even" r:id="rId7"/>
      <w:footerReference w:type="even" r:id="rId8"/>
      <w:pgSz w:w="11906" w:h="16838" w:code="9"/>
      <w:pgMar w:top="851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7774" w14:textId="77777777" w:rsidR="00CE798B" w:rsidRDefault="00CE798B">
      <w:r>
        <w:separator/>
      </w:r>
    </w:p>
  </w:endnote>
  <w:endnote w:type="continuationSeparator" w:id="0">
    <w:p w14:paraId="08612262" w14:textId="77777777" w:rsidR="00CE798B" w:rsidRDefault="00CE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9ACC" w14:textId="77777777" w:rsidR="00C65DEB" w:rsidRDefault="00C65DEB">
    <w:pPr>
      <w:pStyle w:val="a6"/>
      <w:framePr w:wrap="around" w:vAnchor="page" w:hAnchor="margin" w:xAlign="outside" w:y="-2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44D6345" w14:textId="77777777" w:rsidR="00C65DEB" w:rsidRDefault="00C65DEB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9720" w14:textId="77777777" w:rsidR="00CE798B" w:rsidRDefault="00CE798B">
      <w:r>
        <w:separator/>
      </w:r>
    </w:p>
  </w:footnote>
  <w:footnote w:type="continuationSeparator" w:id="0">
    <w:p w14:paraId="5920B8F3" w14:textId="77777777" w:rsidR="00CE798B" w:rsidRDefault="00CE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06EE" w14:textId="4A830CDC" w:rsidR="00C65DEB" w:rsidRDefault="00C65DEB">
    <w:pPr>
      <w:pStyle w:val="a8"/>
    </w:pPr>
    <w:r>
      <w:fldChar w:fldCharType="begin"/>
    </w:r>
    <w:r>
      <w:instrText xml:space="preserve"> TIME \@ "</w:instrText>
    </w:r>
    <w:r>
      <w:rPr>
        <w:rFonts w:hint="eastAsia"/>
      </w:rPr>
      <w:instrText>午前</w:instrText>
    </w:r>
    <w:r>
      <w:instrText>/</w:instrText>
    </w:r>
    <w:r>
      <w:rPr>
        <w:rFonts w:hint="eastAsia"/>
      </w:rPr>
      <w:instrText>午後</w:instrText>
    </w:r>
    <w:r>
      <w:instrText xml:space="preserve"> h:mm" </w:instrText>
    </w:r>
    <w:r>
      <w:fldChar w:fldCharType="separate"/>
    </w:r>
    <w:r w:rsidR="003032F0">
      <w:rPr>
        <w:rFonts w:hint="eastAsia"/>
        <w:noProof/>
      </w:rPr>
      <w:t>午前</w:t>
    </w:r>
    <w:r w:rsidR="003032F0">
      <w:rPr>
        <w:rFonts w:hint="eastAsia"/>
        <w:noProof/>
      </w:rPr>
      <w:t>/</w:t>
    </w:r>
    <w:r w:rsidR="003032F0">
      <w:rPr>
        <w:rFonts w:hint="eastAsia"/>
        <w:noProof/>
      </w:rPr>
      <w:t>午後</w:t>
    </w:r>
    <w:r w:rsidR="003032F0">
      <w:rPr>
        <w:rFonts w:hint="eastAsia"/>
        <w:noProof/>
      </w:rPr>
      <w:t xml:space="preserve"> 9:45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48D"/>
    <w:multiLevelType w:val="hybridMultilevel"/>
    <w:tmpl w:val="A8A43E8C"/>
    <w:lvl w:ilvl="0" w:tplc="32B6C4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7238C"/>
    <w:multiLevelType w:val="singleLevel"/>
    <w:tmpl w:val="DF58DF4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02D02157"/>
    <w:multiLevelType w:val="singleLevel"/>
    <w:tmpl w:val="896A2C0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2FF115A"/>
    <w:multiLevelType w:val="hybridMultilevel"/>
    <w:tmpl w:val="9A04F000"/>
    <w:lvl w:ilvl="0" w:tplc="5AF021A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C71643"/>
    <w:multiLevelType w:val="singleLevel"/>
    <w:tmpl w:val="955C757A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0ED76EB"/>
    <w:multiLevelType w:val="singleLevel"/>
    <w:tmpl w:val="E1181998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15BD316B"/>
    <w:multiLevelType w:val="singleLevel"/>
    <w:tmpl w:val="357C205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7" w15:restartNumberingAfterBreak="0">
    <w:nsid w:val="1A9E485D"/>
    <w:multiLevelType w:val="singleLevel"/>
    <w:tmpl w:val="ADFAF84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25584D97"/>
    <w:multiLevelType w:val="singleLevel"/>
    <w:tmpl w:val="B7C2203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2FF44E90"/>
    <w:multiLevelType w:val="singleLevel"/>
    <w:tmpl w:val="4078B96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0" w15:restartNumberingAfterBreak="0">
    <w:nsid w:val="364D767C"/>
    <w:multiLevelType w:val="singleLevel"/>
    <w:tmpl w:val="AD4CC60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1" w15:restartNumberingAfterBreak="0">
    <w:nsid w:val="39512653"/>
    <w:multiLevelType w:val="singleLevel"/>
    <w:tmpl w:val="CC2893F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2" w15:restartNumberingAfterBreak="0">
    <w:nsid w:val="3BDB0C5F"/>
    <w:multiLevelType w:val="hybridMultilevel"/>
    <w:tmpl w:val="160AF436"/>
    <w:lvl w:ilvl="0" w:tplc="8AFEACD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55104E4"/>
    <w:multiLevelType w:val="singleLevel"/>
    <w:tmpl w:val="AFFA9CE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4A223276"/>
    <w:multiLevelType w:val="singleLevel"/>
    <w:tmpl w:val="B7C2203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 w15:restartNumberingAfterBreak="0">
    <w:nsid w:val="4DB67F67"/>
    <w:multiLevelType w:val="singleLevel"/>
    <w:tmpl w:val="C03C557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6" w15:restartNumberingAfterBreak="0">
    <w:nsid w:val="69FC2C5F"/>
    <w:multiLevelType w:val="singleLevel"/>
    <w:tmpl w:val="B7C2203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7" w15:restartNumberingAfterBreak="0">
    <w:nsid w:val="6BBD0658"/>
    <w:multiLevelType w:val="singleLevel"/>
    <w:tmpl w:val="D0725CA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1D53772"/>
    <w:multiLevelType w:val="multilevel"/>
    <w:tmpl w:val="BF9C6F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7F3594"/>
    <w:multiLevelType w:val="singleLevel"/>
    <w:tmpl w:val="69AECF04"/>
    <w:lvl w:ilvl="0">
      <w:start w:val="2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0" w15:restartNumberingAfterBreak="0">
    <w:nsid w:val="72D4008D"/>
    <w:multiLevelType w:val="singleLevel"/>
    <w:tmpl w:val="BD8C43B0"/>
    <w:lvl w:ilvl="0">
      <w:start w:val="1"/>
      <w:numFmt w:val="decimal"/>
      <w:lvlText w:val="注%1）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21" w15:restartNumberingAfterBreak="0">
    <w:nsid w:val="742D26E0"/>
    <w:multiLevelType w:val="singleLevel"/>
    <w:tmpl w:val="3878B7A6"/>
    <w:lvl w:ilvl="0">
      <w:start w:val="2"/>
      <w:numFmt w:val="decimal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2" w15:restartNumberingAfterBreak="0">
    <w:nsid w:val="79131D28"/>
    <w:multiLevelType w:val="singleLevel"/>
    <w:tmpl w:val="955C757A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7D032E6B"/>
    <w:multiLevelType w:val="hybridMultilevel"/>
    <w:tmpl w:val="BF9C6FF8"/>
    <w:lvl w:ilvl="0" w:tplc="32DA495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9744929">
    <w:abstractNumId w:val="4"/>
  </w:num>
  <w:num w:numId="2" w16cid:durableId="225916870">
    <w:abstractNumId w:val="6"/>
  </w:num>
  <w:num w:numId="3" w16cid:durableId="1855800489">
    <w:abstractNumId w:val="7"/>
  </w:num>
  <w:num w:numId="4" w16cid:durableId="1227765289">
    <w:abstractNumId w:val="1"/>
  </w:num>
  <w:num w:numId="5" w16cid:durableId="2007781885">
    <w:abstractNumId w:val="10"/>
  </w:num>
  <w:num w:numId="6" w16cid:durableId="281109488">
    <w:abstractNumId w:val="9"/>
  </w:num>
  <w:num w:numId="7" w16cid:durableId="1131246188">
    <w:abstractNumId w:val="11"/>
  </w:num>
  <w:num w:numId="8" w16cid:durableId="1850290364">
    <w:abstractNumId w:val="15"/>
  </w:num>
  <w:num w:numId="9" w16cid:durableId="1515917697">
    <w:abstractNumId w:val="20"/>
  </w:num>
  <w:num w:numId="10" w16cid:durableId="961502581">
    <w:abstractNumId w:val="17"/>
  </w:num>
  <w:num w:numId="11" w16cid:durableId="730152709">
    <w:abstractNumId w:val="5"/>
  </w:num>
  <w:num w:numId="12" w16cid:durableId="1536773003">
    <w:abstractNumId w:val="8"/>
  </w:num>
  <w:num w:numId="13" w16cid:durableId="1409615654">
    <w:abstractNumId w:val="16"/>
  </w:num>
  <w:num w:numId="14" w16cid:durableId="1684701167">
    <w:abstractNumId w:val="22"/>
  </w:num>
  <w:num w:numId="15" w16cid:durableId="1022705793">
    <w:abstractNumId w:val="14"/>
  </w:num>
  <w:num w:numId="16" w16cid:durableId="1445078227">
    <w:abstractNumId w:val="2"/>
  </w:num>
  <w:num w:numId="17" w16cid:durableId="1809543709">
    <w:abstractNumId w:val="13"/>
  </w:num>
  <w:num w:numId="18" w16cid:durableId="257717190">
    <w:abstractNumId w:val="21"/>
  </w:num>
  <w:num w:numId="19" w16cid:durableId="1333338888">
    <w:abstractNumId w:val="19"/>
  </w:num>
  <w:num w:numId="20" w16cid:durableId="344021205">
    <w:abstractNumId w:val="12"/>
  </w:num>
  <w:num w:numId="21" w16cid:durableId="691496586">
    <w:abstractNumId w:val="23"/>
  </w:num>
  <w:num w:numId="22" w16cid:durableId="176695123">
    <w:abstractNumId w:val="18"/>
  </w:num>
  <w:num w:numId="23" w16cid:durableId="1636830973">
    <w:abstractNumId w:val="3"/>
  </w:num>
  <w:num w:numId="24" w16cid:durableId="69816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DE"/>
    <w:rsid w:val="00014562"/>
    <w:rsid w:val="00052B9C"/>
    <w:rsid w:val="0007713F"/>
    <w:rsid w:val="000C32B2"/>
    <w:rsid w:val="000D0F2C"/>
    <w:rsid w:val="00147417"/>
    <w:rsid w:val="00152717"/>
    <w:rsid w:val="0017346C"/>
    <w:rsid w:val="00190C86"/>
    <w:rsid w:val="00196FE8"/>
    <w:rsid w:val="001C55A7"/>
    <w:rsid w:val="001E3F87"/>
    <w:rsid w:val="00231A70"/>
    <w:rsid w:val="002559D1"/>
    <w:rsid w:val="002A3377"/>
    <w:rsid w:val="002B35EA"/>
    <w:rsid w:val="002D710D"/>
    <w:rsid w:val="002E5342"/>
    <w:rsid w:val="002F22BE"/>
    <w:rsid w:val="003032F0"/>
    <w:rsid w:val="00307DD4"/>
    <w:rsid w:val="00314229"/>
    <w:rsid w:val="0031516E"/>
    <w:rsid w:val="003A11BF"/>
    <w:rsid w:val="003C3811"/>
    <w:rsid w:val="003D3AFA"/>
    <w:rsid w:val="003D7000"/>
    <w:rsid w:val="00405B69"/>
    <w:rsid w:val="00422000"/>
    <w:rsid w:val="00476621"/>
    <w:rsid w:val="004866C1"/>
    <w:rsid w:val="004A2684"/>
    <w:rsid w:val="004C18F3"/>
    <w:rsid w:val="004C22CD"/>
    <w:rsid w:val="004D4491"/>
    <w:rsid w:val="004F4D83"/>
    <w:rsid w:val="00507A91"/>
    <w:rsid w:val="00551BE0"/>
    <w:rsid w:val="005604C2"/>
    <w:rsid w:val="005A5308"/>
    <w:rsid w:val="005E2A08"/>
    <w:rsid w:val="00667940"/>
    <w:rsid w:val="00673986"/>
    <w:rsid w:val="006C5F7D"/>
    <w:rsid w:val="006C6E9D"/>
    <w:rsid w:val="006D2AE9"/>
    <w:rsid w:val="0070724B"/>
    <w:rsid w:val="00732686"/>
    <w:rsid w:val="00737B29"/>
    <w:rsid w:val="0075779B"/>
    <w:rsid w:val="00790D59"/>
    <w:rsid w:val="007926F7"/>
    <w:rsid w:val="00796DA7"/>
    <w:rsid w:val="007B719C"/>
    <w:rsid w:val="007C17F8"/>
    <w:rsid w:val="007C687C"/>
    <w:rsid w:val="007D6377"/>
    <w:rsid w:val="007E47CF"/>
    <w:rsid w:val="007E574D"/>
    <w:rsid w:val="007F5F6C"/>
    <w:rsid w:val="0081756B"/>
    <w:rsid w:val="00821AE9"/>
    <w:rsid w:val="00842C0F"/>
    <w:rsid w:val="00883A9A"/>
    <w:rsid w:val="00885298"/>
    <w:rsid w:val="008C179D"/>
    <w:rsid w:val="008C30F6"/>
    <w:rsid w:val="008D02F4"/>
    <w:rsid w:val="008D66EE"/>
    <w:rsid w:val="00914824"/>
    <w:rsid w:val="009257E1"/>
    <w:rsid w:val="00942FF1"/>
    <w:rsid w:val="00947E68"/>
    <w:rsid w:val="00966DBD"/>
    <w:rsid w:val="009771C7"/>
    <w:rsid w:val="009864AA"/>
    <w:rsid w:val="009A17DC"/>
    <w:rsid w:val="009A19B5"/>
    <w:rsid w:val="009C1198"/>
    <w:rsid w:val="009E40EF"/>
    <w:rsid w:val="00A87DC5"/>
    <w:rsid w:val="00A9331F"/>
    <w:rsid w:val="00AA219A"/>
    <w:rsid w:val="00AB7FFB"/>
    <w:rsid w:val="00AE227D"/>
    <w:rsid w:val="00AE4802"/>
    <w:rsid w:val="00B17262"/>
    <w:rsid w:val="00B17C9B"/>
    <w:rsid w:val="00B2632A"/>
    <w:rsid w:val="00B4718C"/>
    <w:rsid w:val="00B70A3D"/>
    <w:rsid w:val="00B95137"/>
    <w:rsid w:val="00BA1B4C"/>
    <w:rsid w:val="00C00537"/>
    <w:rsid w:val="00C378B9"/>
    <w:rsid w:val="00C4179E"/>
    <w:rsid w:val="00C65DEB"/>
    <w:rsid w:val="00CA6121"/>
    <w:rsid w:val="00CB4E6F"/>
    <w:rsid w:val="00CC1247"/>
    <w:rsid w:val="00CE798B"/>
    <w:rsid w:val="00D2157B"/>
    <w:rsid w:val="00D24BE0"/>
    <w:rsid w:val="00D5753E"/>
    <w:rsid w:val="00D61510"/>
    <w:rsid w:val="00D76C34"/>
    <w:rsid w:val="00D83A08"/>
    <w:rsid w:val="00D84178"/>
    <w:rsid w:val="00DA67DE"/>
    <w:rsid w:val="00DB08D1"/>
    <w:rsid w:val="00DE7246"/>
    <w:rsid w:val="00E0049A"/>
    <w:rsid w:val="00E136F7"/>
    <w:rsid w:val="00E421DD"/>
    <w:rsid w:val="00E53A1A"/>
    <w:rsid w:val="00E87742"/>
    <w:rsid w:val="00EA6BBD"/>
    <w:rsid w:val="00EC546F"/>
    <w:rsid w:val="00F50CAB"/>
    <w:rsid w:val="00F5139B"/>
    <w:rsid w:val="00F53322"/>
    <w:rsid w:val="00FC0947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164E26E"/>
  <w15:chartTrackingRefBased/>
  <w15:docId w15:val="{FBE65DBC-A981-475F-8FA0-19FC7E4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rFonts w:ascii="ＤＦＰ特太ゴシック体" w:eastAsia="ＤＦＰ特太ゴシック体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8D6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semiHidden/>
    <w:rsid w:val="00F50CAB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1734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平成１０年度科目等履修生出願要項</vt:lpstr>
      <vt:lpstr>平成１０年度科目等履修生出願要項</vt:lpstr>
    </vt:vector>
  </TitlesOfParts>
  <Company>岩手県立大学（ICS）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平成１０年度科目等履修生出願要項</dc:title>
  <dc:subject/>
  <dc:creator>hayashi</dc:creator>
  <cp:keywords/>
  <cp:lastModifiedBy>藤根　卓也</cp:lastModifiedBy>
  <cp:revision>3</cp:revision>
  <cp:lastPrinted>2025-12-02T00:45:00Z</cp:lastPrinted>
  <dcterms:created xsi:type="dcterms:W3CDTF">2025-12-02T00:33:00Z</dcterms:created>
  <dcterms:modified xsi:type="dcterms:W3CDTF">2025-12-02T01:35:00Z</dcterms:modified>
</cp:coreProperties>
</file>