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D25C" w14:textId="77777777" w:rsidR="00320C33" w:rsidRPr="007926F7" w:rsidRDefault="00320C33" w:rsidP="00320C33">
      <w:pPr>
        <w:rPr>
          <w:rFonts w:ascii="ＭＳ 明朝" w:hAnsi="ＭＳ 明朝"/>
          <w:szCs w:val="21"/>
        </w:rPr>
      </w:pPr>
    </w:p>
    <w:p w14:paraId="656FE40B" w14:textId="77777777" w:rsidR="00320C33" w:rsidRPr="009771C7" w:rsidRDefault="00320C33" w:rsidP="00320C33">
      <w:pPr>
        <w:spacing w:line="360" w:lineRule="exact"/>
        <w:jc w:val="center"/>
        <w:rPr>
          <w:rFonts w:eastAsia="ＭＳ ゴシック"/>
          <w:b/>
          <w:sz w:val="28"/>
          <w:szCs w:val="28"/>
        </w:rPr>
      </w:pPr>
      <w:r w:rsidRPr="009771C7">
        <w:rPr>
          <w:rFonts w:eastAsia="ＭＳ ゴシック" w:hint="eastAsia"/>
          <w:b/>
          <w:sz w:val="28"/>
          <w:szCs w:val="28"/>
        </w:rPr>
        <w:t>岩手県立大学・大学院・盛岡短期大学部</w:t>
      </w:r>
      <w:r w:rsidRPr="009771C7">
        <w:rPr>
          <w:rFonts w:eastAsia="ＭＳ ゴシック" w:hint="eastAsia"/>
          <w:b/>
          <w:sz w:val="28"/>
          <w:szCs w:val="28"/>
        </w:rPr>
        <w:t xml:space="preserve">  </w:t>
      </w:r>
    </w:p>
    <w:p w14:paraId="108C64EC" w14:textId="77777777" w:rsidR="00320C33" w:rsidRPr="009771C7" w:rsidRDefault="00320C33" w:rsidP="00320C33">
      <w:pPr>
        <w:spacing w:afterLines="50" w:after="145" w:line="360" w:lineRule="exact"/>
        <w:jc w:val="center"/>
        <w:rPr>
          <w:rFonts w:eastAsia="ＭＳ ゴシック"/>
          <w:b/>
          <w:sz w:val="28"/>
          <w:szCs w:val="28"/>
        </w:rPr>
      </w:pPr>
      <w:r w:rsidRPr="009771C7">
        <w:rPr>
          <w:rFonts w:eastAsia="ＭＳ ゴシック" w:hint="eastAsia"/>
          <w:b/>
          <w:sz w:val="28"/>
          <w:szCs w:val="28"/>
        </w:rPr>
        <w:t>科目等履修生・聴講生・研究生入学願書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26"/>
        <w:gridCol w:w="2977"/>
        <w:gridCol w:w="1036"/>
        <w:gridCol w:w="1037"/>
        <w:gridCol w:w="1037"/>
        <w:gridCol w:w="236"/>
        <w:gridCol w:w="1757"/>
      </w:tblGrid>
      <w:tr w:rsidR="00320C33" w:rsidRPr="00226EEC" w14:paraId="059A8BA4" w14:textId="77777777" w:rsidTr="00226EEC"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5086CED" w14:textId="77777777" w:rsidR="00320C33" w:rsidRPr="00226EEC" w:rsidRDefault="00320C33" w:rsidP="00226EE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志望学部学科</w:t>
            </w:r>
            <w:r w:rsidR="00FB348F" w:rsidRPr="00226EEC">
              <w:rPr>
                <w:rFonts w:ascii="ＭＳ 明朝" w:hAnsi="ＭＳ 明朝" w:hint="eastAsia"/>
                <w:sz w:val="18"/>
                <w:szCs w:val="18"/>
              </w:rPr>
              <w:t>（注１）</w:t>
            </w:r>
          </w:p>
        </w:tc>
        <w:tc>
          <w:tcPr>
            <w:tcW w:w="390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47ACF8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学部学科等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37D16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志願区分（いずれか１か所に○印）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5A28A68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4BAAE" w14:textId="699B0D2E" w:rsidR="00320C33" w:rsidRPr="00226EEC" w:rsidRDefault="00E850D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eastAsia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8F1706" wp14:editId="1499C15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-37465</wp:posOffset>
                      </wp:positionV>
                      <wp:extent cx="1080135" cy="1440180"/>
                      <wp:effectExtent l="11430" t="10160" r="13335" b="69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6A088" w14:textId="77777777" w:rsidR="00320C33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C96464" w14:textId="77777777" w:rsidR="00320C33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真</w:t>
                                  </w:r>
                                </w:p>
                                <w:p w14:paraId="2D1D18C9" w14:textId="77777777" w:rsidR="00320C33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04CA34C" w14:textId="77777777" w:rsidR="00320C33" w:rsidRPr="009864AA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9864A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縦４cm</w:t>
                                  </w:r>
                                </w:p>
                                <w:p w14:paraId="27217101" w14:textId="77777777" w:rsidR="00320C33" w:rsidRPr="009864AA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9864A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×</w:t>
                                  </w:r>
                                </w:p>
                                <w:p w14:paraId="48F8F766" w14:textId="77777777" w:rsidR="00320C33" w:rsidRPr="009864AA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9864A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横３cm</w:t>
                                  </w:r>
                                </w:p>
                                <w:p w14:paraId="1237DB33" w14:textId="77777777" w:rsidR="00320C33" w:rsidRPr="009864AA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9864A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無帽上半身正面</w:t>
                                  </w:r>
                                </w:p>
                                <w:p w14:paraId="03E0F086" w14:textId="77777777" w:rsidR="00320C33" w:rsidRPr="009864AA" w:rsidRDefault="00320C33" w:rsidP="00320C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9864A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無背景・カラー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F1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pt;margin-top:-2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">
                      <v:stroke dashstyle="1 1" endcap="round"/>
                      <v:textbox>
                        <w:txbxContent>
                          <w:p w14:paraId="5186A088" w14:textId="77777777" w:rsidR="00320C33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4C96464" w14:textId="77777777" w:rsidR="00320C33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真</w:t>
                            </w:r>
                          </w:p>
                          <w:p w14:paraId="2D1D18C9" w14:textId="77777777" w:rsidR="00320C33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04CA34C" w14:textId="77777777" w:rsidR="00320C33" w:rsidRPr="009864AA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9864AA">
                              <w:rPr>
                                <w:rFonts w:ascii="ＭＳ 明朝" w:hAnsi="ＭＳ 明朝" w:hint="eastAsia"/>
                                <w:sz w:val="18"/>
                              </w:rPr>
                              <w:t>縦４cm</w:t>
                            </w:r>
                          </w:p>
                          <w:p w14:paraId="27217101" w14:textId="77777777" w:rsidR="00320C33" w:rsidRPr="009864AA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9864AA">
                              <w:rPr>
                                <w:rFonts w:ascii="ＭＳ 明朝" w:hAnsi="ＭＳ 明朝" w:hint="eastAsia"/>
                                <w:sz w:val="18"/>
                              </w:rPr>
                              <w:t>×</w:t>
                            </w:r>
                          </w:p>
                          <w:p w14:paraId="48F8F766" w14:textId="77777777" w:rsidR="00320C33" w:rsidRPr="009864AA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9864AA">
                              <w:rPr>
                                <w:rFonts w:ascii="ＭＳ 明朝" w:hAnsi="ＭＳ 明朝" w:hint="eastAsia"/>
                                <w:sz w:val="18"/>
                              </w:rPr>
                              <w:t>横３cm</w:t>
                            </w:r>
                          </w:p>
                          <w:p w14:paraId="1237DB33" w14:textId="77777777" w:rsidR="00320C33" w:rsidRPr="009864AA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9864AA">
                              <w:rPr>
                                <w:rFonts w:ascii="ＭＳ 明朝" w:hAnsi="ＭＳ 明朝" w:hint="eastAsia"/>
                                <w:sz w:val="18"/>
                              </w:rPr>
                              <w:t>無帽上半身正面</w:t>
                            </w:r>
                          </w:p>
                          <w:p w14:paraId="03E0F086" w14:textId="77777777" w:rsidR="00320C33" w:rsidRPr="009864AA" w:rsidRDefault="00320C33" w:rsidP="00320C33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864AA">
                              <w:rPr>
                                <w:rFonts w:ascii="ＭＳ 明朝" w:hAnsi="ＭＳ 明朝" w:hint="eastAsia"/>
                                <w:sz w:val="18"/>
                              </w:rPr>
                              <w:t>無背景・カラー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0C33" w:rsidRPr="00226EEC" w14:paraId="55F31E8F" w14:textId="77777777" w:rsidTr="00226EEC"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4EBD1BF" w14:textId="77777777" w:rsidR="00320C33" w:rsidRPr="00226EEC" w:rsidRDefault="00320C33" w:rsidP="00226EE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03" w:type="dxa"/>
            <w:gridSpan w:val="2"/>
            <w:vMerge/>
            <w:shd w:val="clear" w:color="auto" w:fill="auto"/>
            <w:vAlign w:val="center"/>
          </w:tcPr>
          <w:p w14:paraId="35DA4495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5EAD0" w14:textId="77777777" w:rsidR="00320C33" w:rsidRPr="00226EEC" w:rsidRDefault="00320C33" w:rsidP="00226EEC">
            <w:pPr>
              <w:spacing w:line="240" w:lineRule="exact"/>
              <w:ind w:left="-37" w:right="-30"/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w w:val="80"/>
                <w:sz w:val="18"/>
                <w:szCs w:val="18"/>
              </w:rPr>
              <w:t>科目等履修生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DE981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聴講生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3DFB1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研究生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2AE95D5F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AFD7B5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3DEC5E6F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6AE82BB0" w14:textId="77777777" w:rsidR="00320C33" w:rsidRPr="00226EEC" w:rsidRDefault="00320C33" w:rsidP="00226EEC">
            <w:pPr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14:paraId="67E0F3AC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岩手県立大学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14:paraId="3BF10DB0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看護学部看護学科</w:t>
            </w:r>
          </w:p>
        </w:tc>
        <w:tc>
          <w:tcPr>
            <w:tcW w:w="1036" w:type="dxa"/>
            <w:tcBorders>
              <w:bottom w:val="dotted" w:sz="4" w:space="0" w:color="auto"/>
            </w:tcBorders>
            <w:shd w:val="clear" w:color="auto" w:fill="auto"/>
          </w:tcPr>
          <w:p w14:paraId="29A6EA9C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tted" w:sz="4" w:space="0" w:color="auto"/>
            </w:tcBorders>
            <w:shd w:val="clear" w:color="auto" w:fill="auto"/>
          </w:tcPr>
          <w:p w14:paraId="03833C11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CA4000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AA24B63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32E0F1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79697530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2FEF9CD8" w14:textId="77777777" w:rsidR="00320C33" w:rsidRPr="00226EEC" w:rsidRDefault="00320C33" w:rsidP="00226EEC">
            <w:pPr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14:paraId="1660E01D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82839E" w14:textId="77777777" w:rsidR="00320C33" w:rsidRPr="00226EEC" w:rsidRDefault="00E274BB" w:rsidP="00226EEC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社会福祉学部</w:t>
            </w:r>
            <w:r w:rsidR="00973BD7" w:rsidRPr="00226EEC">
              <w:rPr>
                <w:rFonts w:ascii="ＭＳ 明朝" w:hAnsi="ＭＳ 明朝" w:hint="eastAsia"/>
                <w:sz w:val="16"/>
                <w:szCs w:val="16"/>
              </w:rPr>
              <w:t>社会福祉</w:t>
            </w:r>
            <w:r w:rsidR="00320C33" w:rsidRPr="00226EEC">
              <w:rPr>
                <w:rFonts w:ascii="ＭＳ 明朝" w:hAnsi="ＭＳ 明朝" w:hint="eastAsia"/>
                <w:sz w:val="16"/>
                <w:szCs w:val="16"/>
              </w:rPr>
              <w:t>学科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FF806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ADDCA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7B5F8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30CB36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4A7B50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6158CA8E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5DC1BD6E" w14:textId="77777777" w:rsidR="00320C33" w:rsidRPr="00226EEC" w:rsidRDefault="00320C33" w:rsidP="00226EEC">
            <w:pPr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14:paraId="6C8CFCB3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C753C3" w14:textId="77777777" w:rsidR="00320C33" w:rsidRPr="00226EEC" w:rsidRDefault="00320C33" w:rsidP="00E274B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226EEC">
              <w:rPr>
                <w:rFonts w:ascii="ＭＳ 明朝" w:hAnsi="ＭＳ 明朝" w:hint="eastAsia"/>
                <w:sz w:val="16"/>
                <w:szCs w:val="16"/>
              </w:rPr>
              <w:t>社会福祉学部</w:t>
            </w:r>
            <w:r w:rsidR="00973BD7" w:rsidRPr="00226EEC">
              <w:rPr>
                <w:rFonts w:ascii="ＭＳ 明朝" w:hAnsi="ＭＳ 明朝" w:hint="eastAsia"/>
                <w:sz w:val="16"/>
                <w:szCs w:val="16"/>
              </w:rPr>
              <w:t>人間福祉</w:t>
            </w:r>
            <w:r w:rsidRPr="00226EEC">
              <w:rPr>
                <w:rFonts w:ascii="ＭＳ 明朝" w:hAnsi="ＭＳ 明朝" w:hint="eastAsia"/>
                <w:sz w:val="16"/>
                <w:szCs w:val="16"/>
              </w:rPr>
              <w:t>学科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5600B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257BE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0CF46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D081DB5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6874E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0B02830F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265F9C3A" w14:textId="77777777" w:rsidR="00320C33" w:rsidRPr="00226EEC" w:rsidRDefault="00320C33" w:rsidP="00226EEC">
            <w:pPr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14:paraId="3CF93377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382044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w w:val="66"/>
                <w:sz w:val="18"/>
                <w:szCs w:val="18"/>
              </w:rPr>
              <w:t>ソフトウェア情報学部ソフトウェア情報学科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3AA7D8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45ECD3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59B2EF3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w w:val="8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D64E104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w w:val="8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192DE5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w w:val="80"/>
                <w:sz w:val="18"/>
                <w:szCs w:val="18"/>
              </w:rPr>
            </w:pPr>
          </w:p>
        </w:tc>
      </w:tr>
      <w:tr w:rsidR="00320C33" w:rsidRPr="00226EEC" w14:paraId="34EC4165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7A6A9A42" w14:textId="77777777" w:rsidR="00320C33" w:rsidRPr="00226EEC" w:rsidRDefault="00320C33" w:rsidP="00226EEC">
            <w:pPr>
              <w:ind w:left="113"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14:paraId="66ACBE93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17FD20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総合政策学部総合政策学科</w:t>
            </w:r>
          </w:p>
        </w:tc>
        <w:tc>
          <w:tcPr>
            <w:tcW w:w="10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F56616F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E4AAA0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72AB06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417B211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16E217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336940E8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95A15C" w14:textId="77777777" w:rsidR="00320C33" w:rsidRPr="00226EEC" w:rsidRDefault="00320C33" w:rsidP="007433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14:paraId="155C2A91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岩手県立大学大学院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14:paraId="0BD9BA45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看護学研究科</w:t>
            </w:r>
          </w:p>
        </w:tc>
        <w:tc>
          <w:tcPr>
            <w:tcW w:w="1036" w:type="dxa"/>
            <w:tcBorders>
              <w:bottom w:val="dotted" w:sz="4" w:space="0" w:color="auto"/>
            </w:tcBorders>
            <w:shd w:val="clear" w:color="auto" w:fill="auto"/>
          </w:tcPr>
          <w:p w14:paraId="3ACBA86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32077DBC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6F6FBC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21E625B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AFF57C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4C047E13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EBDA39" w14:textId="77777777" w:rsidR="00320C33" w:rsidRPr="00226EEC" w:rsidRDefault="00320C33" w:rsidP="007433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14:paraId="5E1FBAA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48CC33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社会福祉学研究科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3DCE7C1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357B8E1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00621DA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64D95D0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7942CD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75F49568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65834E" w14:textId="77777777" w:rsidR="00320C33" w:rsidRPr="00226EEC" w:rsidRDefault="00320C33" w:rsidP="007433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14:paraId="486B3076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EF2A3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ソフトウェア情報学研究科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1F33E7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0716F2D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6F1EB7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3FFA0894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7F525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20C33" w:rsidRPr="00226EEC" w14:paraId="573E2D07" w14:textId="77777777" w:rsidTr="00226EEC">
        <w:tc>
          <w:tcPr>
            <w:tcW w:w="45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14B87B" w14:textId="77777777" w:rsidR="00320C33" w:rsidRPr="00226EEC" w:rsidRDefault="00320C33" w:rsidP="007433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14:paraId="0CF630B6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shd w:val="clear" w:color="auto" w:fill="auto"/>
          </w:tcPr>
          <w:p w14:paraId="5BB76A6A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総合政策研究科</w:t>
            </w:r>
          </w:p>
        </w:tc>
        <w:tc>
          <w:tcPr>
            <w:tcW w:w="1036" w:type="dxa"/>
            <w:tcBorders>
              <w:top w:val="dotted" w:sz="4" w:space="0" w:color="auto"/>
            </w:tcBorders>
            <w:shd w:val="clear" w:color="auto" w:fill="auto"/>
          </w:tcPr>
          <w:p w14:paraId="267A5C78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tl2br w:val="single" w:sz="4" w:space="0" w:color="auto"/>
            </w:tcBorders>
            <w:shd w:val="clear" w:color="auto" w:fill="auto"/>
          </w:tcPr>
          <w:p w14:paraId="3F3A3A04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7D07DCD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6ECD9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936B1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6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新規・延長</w:t>
            </w:r>
          </w:p>
          <w:p w14:paraId="6C6419C9" w14:textId="77777777" w:rsidR="00320C33" w:rsidRPr="00226EEC" w:rsidRDefault="00320C33" w:rsidP="00226EEC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6EEC">
              <w:rPr>
                <w:rFonts w:ascii="ＭＳ 明朝" w:hAnsi="ＭＳ 明朝" w:hint="eastAsia"/>
                <w:sz w:val="16"/>
                <w:szCs w:val="16"/>
              </w:rPr>
              <w:t>（いずれかに○印）</w:t>
            </w:r>
          </w:p>
        </w:tc>
      </w:tr>
      <w:tr w:rsidR="00320C33" w:rsidRPr="00226EEC" w14:paraId="05E50BFA" w14:textId="77777777" w:rsidTr="00226EEC"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524CDF" w14:textId="77777777" w:rsidR="00320C33" w:rsidRPr="00226EEC" w:rsidRDefault="00320C33" w:rsidP="007433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0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B5BCCFE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26EEC">
              <w:rPr>
                <w:rFonts w:ascii="ＭＳ 明朝" w:hAnsi="ＭＳ 明朝" w:hint="eastAsia"/>
                <w:sz w:val="18"/>
                <w:szCs w:val="18"/>
              </w:rPr>
              <w:t>岩手県立大学盛岡短期大学部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</w:tcPr>
          <w:p w14:paraId="0BD41F24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auto"/>
          </w:tcPr>
          <w:p w14:paraId="63BB6D16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54C9FF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7D60FC8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844D2" w14:textId="77777777" w:rsidR="00320C33" w:rsidRPr="00226EEC" w:rsidRDefault="00320C33" w:rsidP="00226EE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F092793" w14:textId="77777777" w:rsidR="00320C33" w:rsidRDefault="00320C33" w:rsidP="0066280E">
      <w:pPr>
        <w:spacing w:line="240" w:lineRule="exact"/>
        <w:jc w:val="center"/>
        <w:rPr>
          <w:rFonts w:eastAsia="ＭＳ ゴシック"/>
          <w:b/>
          <w:sz w:val="24"/>
        </w:rPr>
      </w:pPr>
    </w:p>
    <w:tbl>
      <w:tblPr>
        <w:tblW w:w="9430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785"/>
        <w:gridCol w:w="916"/>
        <w:gridCol w:w="916"/>
        <w:gridCol w:w="1501"/>
        <w:gridCol w:w="200"/>
        <w:gridCol w:w="426"/>
        <w:gridCol w:w="425"/>
        <w:gridCol w:w="141"/>
        <w:gridCol w:w="709"/>
        <w:gridCol w:w="2379"/>
      </w:tblGrid>
      <w:tr w:rsidR="00320C33" w14:paraId="4FA5DD63" w14:textId="77777777">
        <w:trPr>
          <w:cantSplit/>
          <w:trHeight w:val="154"/>
        </w:trPr>
        <w:tc>
          <w:tcPr>
            <w:tcW w:w="181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3FFD41" w14:textId="77777777" w:rsidR="00320C33" w:rsidRDefault="00320C33" w:rsidP="00743337">
            <w:pPr>
              <w:spacing w:line="300" w:lineRule="exact"/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3333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E3920F" w14:textId="77777777" w:rsidR="00320C33" w:rsidRPr="009771C7" w:rsidRDefault="00320C33" w:rsidP="00743337">
            <w:pPr>
              <w:spacing w:line="300" w:lineRule="exact"/>
            </w:pPr>
          </w:p>
        </w:tc>
        <w:tc>
          <w:tcPr>
            <w:tcW w:w="11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356D" w14:textId="77777777" w:rsidR="00320C33" w:rsidRDefault="00320C33" w:rsidP="00743337">
            <w:pPr>
              <w:pStyle w:val="a3"/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794056" w14:textId="77777777" w:rsidR="00320C33" w:rsidRDefault="00320C33" w:rsidP="00743337">
            <w:pPr>
              <w:spacing w:line="300" w:lineRule="exact"/>
              <w:ind w:leftChars="-10" w:left="-21" w:rightChars="1" w:right="2"/>
            </w:pPr>
            <w:r>
              <w:rPr>
                <w:rFonts w:hint="eastAsia"/>
              </w:rPr>
              <w:t xml:space="preserve">西暦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日生</w:t>
            </w:r>
          </w:p>
        </w:tc>
      </w:tr>
      <w:tr w:rsidR="00320C33" w14:paraId="7F8D00DB" w14:textId="77777777">
        <w:trPr>
          <w:cantSplit/>
          <w:trHeight w:val="308"/>
        </w:trPr>
        <w:tc>
          <w:tcPr>
            <w:tcW w:w="1817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2AF702" w14:textId="77777777" w:rsidR="00320C33" w:rsidRDefault="00320C33" w:rsidP="00743337">
            <w:pPr>
              <w:spacing w:line="300" w:lineRule="exact"/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3333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CB9C" w14:textId="77777777" w:rsidR="00320C33" w:rsidRDefault="00320C33" w:rsidP="00743337">
            <w:pPr>
              <w:spacing w:line="300" w:lineRule="exact"/>
            </w:pPr>
          </w:p>
          <w:p w14:paraId="335A0F3E" w14:textId="77777777" w:rsidR="00320C33" w:rsidRDefault="00320C33" w:rsidP="00743337">
            <w:pPr>
              <w:spacing w:line="300" w:lineRule="exact"/>
            </w:pPr>
          </w:p>
          <w:p w14:paraId="210782D6" w14:textId="77777777" w:rsidR="00320C33" w:rsidRPr="00673986" w:rsidRDefault="00320C33" w:rsidP="0074333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FFE5" w14:textId="77777777" w:rsidR="00320C33" w:rsidRDefault="00320C33" w:rsidP="00743337">
            <w:pPr>
              <w:pStyle w:val="a3"/>
              <w:spacing w:line="300" w:lineRule="exact"/>
              <w:jc w:val="distribute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FB7DB" w14:textId="1212E1E3" w:rsidR="00320C33" w:rsidRDefault="00320C33" w:rsidP="00743337">
            <w:pPr>
              <w:pStyle w:val="a3"/>
              <w:spacing w:line="300" w:lineRule="exact"/>
            </w:pPr>
          </w:p>
        </w:tc>
      </w:tr>
      <w:tr w:rsidR="00320C33" w14:paraId="6DBAC982" w14:textId="77777777">
        <w:trPr>
          <w:cantSplit/>
          <w:trHeight w:val="60"/>
        </w:trPr>
        <w:tc>
          <w:tcPr>
            <w:tcW w:w="18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984" w14:textId="77777777" w:rsidR="00320C33" w:rsidRDefault="00320C33" w:rsidP="00743337">
            <w:pPr>
              <w:spacing w:line="300" w:lineRule="exact"/>
              <w:jc w:val="center"/>
            </w:pPr>
          </w:p>
        </w:tc>
        <w:tc>
          <w:tcPr>
            <w:tcW w:w="3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5D1" w14:textId="77777777" w:rsidR="00320C33" w:rsidRDefault="00320C33" w:rsidP="00743337">
            <w:pPr>
              <w:spacing w:line="300" w:lineRule="exact"/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95E1" w14:textId="77777777" w:rsidR="00320C33" w:rsidRDefault="00320C33" w:rsidP="00743337">
            <w:pPr>
              <w:pStyle w:val="a3"/>
              <w:spacing w:line="300" w:lineRule="exact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4A000" w14:textId="77777777" w:rsidR="00320C33" w:rsidRDefault="00320C33" w:rsidP="00743337">
            <w:pPr>
              <w:pStyle w:val="a3"/>
              <w:spacing w:line="300" w:lineRule="exact"/>
              <w:jc w:val="right"/>
            </w:pPr>
            <w:r>
              <w:rPr>
                <w:rFonts w:hint="eastAsia"/>
              </w:rPr>
              <w:t>都道府県</w:t>
            </w:r>
          </w:p>
        </w:tc>
      </w:tr>
      <w:tr w:rsidR="00320C33" w14:paraId="5A1FD222" w14:textId="77777777">
        <w:trPr>
          <w:cantSplit/>
          <w:trHeight w:val="651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7232" w14:textId="77777777" w:rsidR="00320C33" w:rsidRDefault="00320C33" w:rsidP="00743337">
            <w:pPr>
              <w:spacing w:line="240" w:lineRule="exact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6A647" w14:textId="77777777" w:rsidR="00320C33" w:rsidRDefault="00320C33" w:rsidP="00743337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14:paraId="3EF5E1E3" w14:textId="77777777" w:rsidR="00320C33" w:rsidRDefault="00320C33" w:rsidP="00743337">
            <w:pPr>
              <w:spacing w:line="240" w:lineRule="exact"/>
              <w:jc w:val="center"/>
            </w:pPr>
          </w:p>
          <w:p w14:paraId="79E7911C" w14:textId="77777777" w:rsidR="00320C33" w:rsidRDefault="00320C33" w:rsidP="00743337">
            <w:pPr>
              <w:spacing w:line="240" w:lineRule="exact"/>
              <w:jc w:val="center"/>
            </w:pPr>
          </w:p>
          <w:p w14:paraId="43B6E299" w14:textId="77777777" w:rsidR="00FB348F" w:rsidRPr="00FB348F" w:rsidRDefault="00FB348F" w:rsidP="00FB348F">
            <w:pPr>
              <w:spacing w:line="240" w:lineRule="exact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（岩手県内の住民・その他の住民）</w:t>
            </w:r>
            <w:r>
              <w:rPr>
                <w:rFonts w:hint="eastAsia"/>
                <w:sz w:val="18"/>
                <w:szCs w:val="18"/>
              </w:rPr>
              <w:t>（※</w:t>
            </w:r>
            <w:r w:rsidR="001D228B">
              <w:rPr>
                <w:rFonts w:hint="eastAsia"/>
                <w:sz w:val="18"/>
                <w:szCs w:val="18"/>
              </w:rPr>
              <w:t>いずれか</w:t>
            </w:r>
            <w:r w:rsidRPr="00FB348F">
              <w:rPr>
                <w:rFonts w:ascii="ＭＳ 明朝" w:hAnsi="ＭＳ 明朝" w:hint="eastAsia"/>
                <w:sz w:val="18"/>
                <w:szCs w:val="18"/>
              </w:rPr>
              <w:t>に○印、注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FB348F">
              <w:rPr>
                <w:rFonts w:ascii="ＭＳ 明朝" w:hAnsi="ＭＳ 明朝" w:hint="eastAsia"/>
                <w:sz w:val="18"/>
                <w:szCs w:val="18"/>
              </w:rPr>
              <w:t>参照）</w:t>
            </w:r>
          </w:p>
        </w:tc>
      </w:tr>
      <w:tr w:rsidR="00320C33" w:rsidRPr="00FB348F" w14:paraId="46A032F4" w14:textId="77777777">
        <w:trPr>
          <w:cantSplit/>
          <w:trHeight w:val="293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84B" w14:textId="77777777" w:rsidR="00320C33" w:rsidRDefault="00320C33" w:rsidP="00743337">
            <w:pPr>
              <w:spacing w:line="240" w:lineRule="exact"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4FB" w14:textId="77777777" w:rsidR="00320C33" w:rsidRPr="00FB348F" w:rsidRDefault="00320C33" w:rsidP="00743337">
            <w:pPr>
              <w:spacing w:line="300" w:lineRule="exact"/>
              <w:ind w:leftChars="-15" w:left="-31" w:rightChars="-47" w:right="-99"/>
              <w:jc w:val="center"/>
              <w:rPr>
                <w:w w:val="90"/>
                <w:sz w:val="18"/>
                <w:szCs w:val="18"/>
              </w:rPr>
            </w:pPr>
            <w:r w:rsidRPr="00FB348F">
              <w:rPr>
                <w:rFonts w:hint="eastAsia"/>
                <w:w w:val="90"/>
                <w:sz w:val="18"/>
                <w:szCs w:val="18"/>
              </w:rPr>
              <w:t>電話番号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1959" w14:textId="77777777" w:rsidR="00320C33" w:rsidRPr="00FB348F" w:rsidRDefault="00320C33" w:rsidP="00743337">
            <w:pPr>
              <w:spacing w:line="300" w:lineRule="exact"/>
              <w:ind w:leftChars="20" w:left="42"/>
              <w:jc w:val="center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C98" w14:textId="77777777" w:rsidR="00320C33" w:rsidRPr="00FB348F" w:rsidRDefault="00320C33" w:rsidP="00FB348F">
            <w:pPr>
              <w:spacing w:line="300" w:lineRule="exact"/>
              <w:ind w:firstLineChars="300" w:firstLine="540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－</w:t>
            </w:r>
            <w:r w:rsidRPr="00FB348F">
              <w:rPr>
                <w:rFonts w:hint="eastAsia"/>
                <w:sz w:val="18"/>
                <w:szCs w:val="18"/>
              </w:rPr>
              <w:t xml:space="preserve">   </w:t>
            </w:r>
            <w:r w:rsidRPr="00FB348F">
              <w:rPr>
                <w:rFonts w:hint="eastAsia"/>
                <w:sz w:val="18"/>
                <w:szCs w:val="18"/>
              </w:rPr>
              <w:t xml:space="preserve">　</w:t>
            </w:r>
            <w:r w:rsidRPr="00FB348F">
              <w:rPr>
                <w:rFonts w:hint="eastAsia"/>
                <w:sz w:val="18"/>
                <w:szCs w:val="18"/>
              </w:rPr>
              <w:t xml:space="preserve"> </w:t>
            </w:r>
            <w:r w:rsidRPr="00FB348F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5A514" w14:textId="77777777" w:rsidR="00320C33" w:rsidRPr="00FB348F" w:rsidRDefault="00320C33" w:rsidP="00743337">
            <w:pPr>
              <w:spacing w:line="300" w:lineRule="exact"/>
              <w:ind w:leftChars="20" w:left="4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348F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AAAC48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320C33" w:rsidRPr="00FB348F" w14:paraId="13F063DF" w14:textId="77777777">
        <w:trPr>
          <w:cantSplit/>
          <w:trHeight w:val="292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A98" w14:textId="77777777" w:rsidR="00320C33" w:rsidRDefault="00320C33" w:rsidP="00743337">
            <w:pPr>
              <w:spacing w:line="240" w:lineRule="exact"/>
              <w:jc w:val="center"/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56D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56E1" w14:textId="77777777" w:rsidR="00320C33" w:rsidRPr="00FB348F" w:rsidRDefault="00320C33" w:rsidP="00743337">
            <w:pPr>
              <w:spacing w:line="300" w:lineRule="exact"/>
              <w:ind w:leftChars="20" w:left="42"/>
              <w:jc w:val="center"/>
              <w:rPr>
                <w:w w:val="80"/>
                <w:sz w:val="18"/>
                <w:szCs w:val="18"/>
              </w:rPr>
            </w:pPr>
            <w:r w:rsidRPr="00FB348F">
              <w:rPr>
                <w:rFonts w:hint="eastAsia"/>
                <w:w w:val="80"/>
                <w:sz w:val="18"/>
                <w:szCs w:val="18"/>
              </w:rPr>
              <w:t>携帯電話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DF3D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－</w:t>
            </w:r>
            <w:r w:rsidRPr="00FB348F">
              <w:rPr>
                <w:rFonts w:hint="eastAsia"/>
                <w:sz w:val="18"/>
                <w:szCs w:val="18"/>
              </w:rPr>
              <w:t xml:space="preserve">      </w:t>
            </w:r>
            <w:r w:rsidRPr="00FB348F">
              <w:rPr>
                <w:rFonts w:hint="eastAsia"/>
                <w:sz w:val="18"/>
                <w:szCs w:val="18"/>
              </w:rPr>
              <w:t xml:space="preserve">　</w:t>
            </w:r>
            <w:r w:rsidRPr="00FB348F">
              <w:rPr>
                <w:rFonts w:hint="eastAsia"/>
                <w:sz w:val="18"/>
                <w:szCs w:val="18"/>
              </w:rPr>
              <w:t xml:space="preserve"> </w:t>
            </w:r>
            <w:r w:rsidRPr="00FB348F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768" w14:textId="77777777" w:rsidR="00320C33" w:rsidRPr="00FB348F" w:rsidRDefault="00320C33" w:rsidP="00743337">
            <w:pPr>
              <w:spacing w:line="300" w:lineRule="exact"/>
              <w:ind w:leftChars="20" w:left="42"/>
              <w:jc w:val="center"/>
              <w:rPr>
                <w:w w:val="80"/>
                <w:sz w:val="18"/>
                <w:szCs w:val="1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23F3A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320C33" w14:paraId="35460D7A" w14:textId="77777777">
        <w:trPr>
          <w:cantSplit/>
          <w:trHeight w:val="208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26A6" w14:textId="77777777" w:rsidR="00320C33" w:rsidRDefault="00320C33" w:rsidP="00743337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業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B7077" w14:textId="77777777" w:rsidR="00320C33" w:rsidRDefault="00320C33" w:rsidP="00743337">
            <w:pPr>
              <w:spacing w:line="240" w:lineRule="exact"/>
              <w:jc w:val="center"/>
            </w:pPr>
          </w:p>
          <w:p w14:paraId="58D66DFB" w14:textId="77777777" w:rsidR="00320C33" w:rsidRDefault="00320C33" w:rsidP="00743337">
            <w:pPr>
              <w:spacing w:line="240" w:lineRule="exact"/>
              <w:jc w:val="center"/>
            </w:pPr>
          </w:p>
        </w:tc>
      </w:tr>
      <w:tr w:rsidR="00320C33" w14:paraId="588C6C20" w14:textId="77777777">
        <w:trPr>
          <w:cantSplit/>
          <w:trHeight w:val="192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CC3F" w14:textId="77777777" w:rsidR="00320C33" w:rsidRDefault="00320C33" w:rsidP="00743337">
            <w:pPr>
              <w:spacing w:line="240" w:lineRule="exact"/>
              <w:jc w:val="center"/>
              <w:rPr>
                <w:snapToGrid w:val="0"/>
                <w:w w:val="90"/>
              </w:rPr>
            </w:pPr>
            <w:r w:rsidRPr="009864AA">
              <w:rPr>
                <w:rFonts w:hint="eastAsia"/>
                <w:snapToGrid w:val="0"/>
                <w:w w:val="90"/>
              </w:rPr>
              <w:t>勤務先</w:t>
            </w:r>
          </w:p>
          <w:p w14:paraId="50CB7F4D" w14:textId="77777777" w:rsidR="00320C33" w:rsidRPr="009864AA" w:rsidRDefault="00320C33" w:rsidP="00743337">
            <w:pPr>
              <w:spacing w:line="240" w:lineRule="exact"/>
              <w:jc w:val="center"/>
              <w:rPr>
                <w:snapToGrid w:val="0"/>
                <w:w w:val="90"/>
              </w:rPr>
            </w:pPr>
            <w:r w:rsidRPr="009864AA">
              <w:rPr>
                <w:rFonts w:hint="eastAsia"/>
                <w:snapToGrid w:val="0"/>
                <w:w w:val="90"/>
              </w:rPr>
              <w:t>又は</w:t>
            </w:r>
          </w:p>
          <w:p w14:paraId="29DF94D3" w14:textId="77777777" w:rsidR="00320C33" w:rsidRPr="009864AA" w:rsidRDefault="00320C33" w:rsidP="00743337">
            <w:pPr>
              <w:spacing w:line="240" w:lineRule="exact"/>
              <w:jc w:val="center"/>
              <w:rPr>
                <w:snapToGrid w:val="0"/>
                <w:w w:val="90"/>
              </w:rPr>
            </w:pPr>
            <w:r w:rsidRPr="009864AA">
              <w:rPr>
                <w:rFonts w:hint="eastAsia"/>
                <w:snapToGrid w:val="0"/>
                <w:w w:val="90"/>
              </w:rPr>
              <w:t>在学校等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30E" w14:textId="77777777" w:rsidR="00320C33" w:rsidRPr="009864AA" w:rsidRDefault="00320C33" w:rsidP="00743337">
            <w:pPr>
              <w:spacing w:line="240" w:lineRule="exact"/>
              <w:ind w:leftChars="-9" w:left="-19"/>
              <w:jc w:val="center"/>
              <w:rPr>
                <w:snapToGrid w:val="0"/>
                <w:w w:val="90"/>
              </w:rPr>
            </w:pPr>
            <w:r w:rsidRPr="009864AA">
              <w:rPr>
                <w:rFonts w:hint="eastAsia"/>
                <w:snapToGrid w:val="0"/>
                <w:w w:val="90"/>
              </w:rPr>
              <w:t>名</w:t>
            </w:r>
            <w:r>
              <w:rPr>
                <w:rFonts w:hint="eastAsia"/>
                <w:snapToGrid w:val="0"/>
                <w:w w:val="90"/>
              </w:rPr>
              <w:t xml:space="preserve">　</w:t>
            </w:r>
            <w:r w:rsidRPr="009864AA">
              <w:rPr>
                <w:rFonts w:hint="eastAsia"/>
                <w:snapToGrid w:val="0"/>
                <w:w w:val="90"/>
              </w:rPr>
              <w:t>称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C4FBD" w14:textId="77777777" w:rsidR="00320C33" w:rsidRDefault="00320C33" w:rsidP="00743337">
            <w:pPr>
              <w:spacing w:line="240" w:lineRule="exact"/>
              <w:jc w:val="center"/>
            </w:pPr>
          </w:p>
          <w:p w14:paraId="0F0BF396" w14:textId="77777777" w:rsidR="00320C33" w:rsidRDefault="00320C33" w:rsidP="00743337">
            <w:pPr>
              <w:spacing w:line="240" w:lineRule="exact"/>
              <w:jc w:val="center"/>
            </w:pPr>
          </w:p>
        </w:tc>
      </w:tr>
      <w:tr w:rsidR="00320C33" w14:paraId="19DB623E" w14:textId="77777777">
        <w:trPr>
          <w:cantSplit/>
          <w:trHeight w:val="173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EF07" w14:textId="77777777" w:rsidR="00320C33" w:rsidRPr="009864AA" w:rsidRDefault="00320C33" w:rsidP="00743337">
            <w:pPr>
              <w:spacing w:line="240" w:lineRule="exact"/>
              <w:jc w:val="center"/>
              <w:rPr>
                <w:w w:val="90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C7E" w14:textId="77777777" w:rsidR="00320C33" w:rsidRPr="009864AA" w:rsidRDefault="00320C33" w:rsidP="00743337">
            <w:pPr>
              <w:spacing w:line="240" w:lineRule="exact"/>
              <w:ind w:leftChars="-9" w:left="-19"/>
              <w:jc w:val="center"/>
              <w:rPr>
                <w:w w:val="90"/>
              </w:rPr>
            </w:pPr>
            <w:r w:rsidRPr="009864AA">
              <w:rPr>
                <w:rFonts w:hint="eastAsia"/>
                <w:snapToGrid w:val="0"/>
                <w:w w:val="90"/>
              </w:rPr>
              <w:t>所在地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84C84" w14:textId="77777777" w:rsidR="00320C33" w:rsidRDefault="00320C33" w:rsidP="00743337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14:paraId="3AEC4FA0" w14:textId="77777777" w:rsidR="00320C33" w:rsidRDefault="00320C33" w:rsidP="00743337">
            <w:pPr>
              <w:spacing w:line="240" w:lineRule="exact"/>
              <w:jc w:val="center"/>
            </w:pPr>
          </w:p>
          <w:p w14:paraId="16B787A4" w14:textId="77777777" w:rsidR="00320C33" w:rsidRDefault="00320C33" w:rsidP="00743337">
            <w:pPr>
              <w:spacing w:line="240" w:lineRule="exact"/>
              <w:jc w:val="center"/>
            </w:pPr>
          </w:p>
        </w:tc>
      </w:tr>
      <w:tr w:rsidR="00320C33" w14:paraId="417A21F2" w14:textId="77777777">
        <w:trPr>
          <w:cantSplit/>
          <w:trHeight w:val="60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8D4" w14:textId="77777777" w:rsidR="00320C33" w:rsidRDefault="00320C33" w:rsidP="00743337">
            <w:pPr>
              <w:spacing w:line="240" w:lineRule="exact"/>
              <w:jc w:val="center"/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841" w14:textId="77777777" w:rsidR="00320C33" w:rsidRDefault="00320C33" w:rsidP="00743337">
            <w:pPr>
              <w:spacing w:line="240" w:lineRule="exact"/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1AC" w14:textId="77777777" w:rsidR="00320C33" w:rsidRPr="00FB348F" w:rsidRDefault="00320C33" w:rsidP="00743337">
            <w:pPr>
              <w:spacing w:line="300" w:lineRule="exact"/>
              <w:ind w:leftChars="-15" w:left="-31" w:rightChars="-47" w:right="-99"/>
              <w:jc w:val="center"/>
              <w:rPr>
                <w:w w:val="90"/>
                <w:sz w:val="18"/>
                <w:szCs w:val="18"/>
              </w:rPr>
            </w:pPr>
            <w:r w:rsidRPr="00FB348F">
              <w:rPr>
                <w:rFonts w:hint="eastAsia"/>
                <w:w w:val="90"/>
                <w:sz w:val="18"/>
                <w:szCs w:val="18"/>
              </w:rPr>
              <w:t>電話番号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5D5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－</w:t>
            </w:r>
            <w:r w:rsidRPr="00FB348F">
              <w:rPr>
                <w:rFonts w:hint="eastAsia"/>
                <w:sz w:val="18"/>
                <w:szCs w:val="18"/>
              </w:rPr>
              <w:t xml:space="preserve">      </w:t>
            </w:r>
            <w:r w:rsidRPr="00FB348F">
              <w:rPr>
                <w:rFonts w:hint="eastAsia"/>
                <w:sz w:val="18"/>
                <w:szCs w:val="18"/>
              </w:rPr>
              <w:t xml:space="preserve">　</w:t>
            </w:r>
            <w:r w:rsidRPr="00FB348F">
              <w:rPr>
                <w:rFonts w:hint="eastAsia"/>
                <w:sz w:val="18"/>
                <w:szCs w:val="18"/>
              </w:rPr>
              <w:t xml:space="preserve"> </w:t>
            </w:r>
            <w:r w:rsidRPr="00FB348F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7C2" w14:textId="77777777" w:rsidR="00320C33" w:rsidRPr="00FB348F" w:rsidRDefault="00320C33" w:rsidP="00743337">
            <w:pPr>
              <w:spacing w:line="300" w:lineRule="exact"/>
              <w:ind w:leftChars="20" w:left="4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348F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18CFB" w14:textId="77777777" w:rsidR="00320C33" w:rsidRPr="00FB348F" w:rsidRDefault="00320C33" w:rsidP="0074333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320C33" w14:paraId="2E8B837C" w14:textId="77777777">
        <w:trPr>
          <w:cantSplit/>
          <w:trHeight w:val="123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1390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  <w:r>
              <w:rPr>
                <w:rFonts w:hint="eastAsia"/>
              </w:rPr>
              <w:t>履修・聴講</w:t>
            </w:r>
          </w:p>
          <w:p w14:paraId="777C3C33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  <w:r>
              <w:rPr>
                <w:rFonts w:hint="eastAsia"/>
              </w:rPr>
              <w:t>希望科目名</w:t>
            </w:r>
          </w:p>
          <w:p w14:paraId="741E55E7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</w:p>
          <w:p w14:paraId="4AD275FB" w14:textId="77777777" w:rsidR="00320C33" w:rsidRDefault="00320C33" w:rsidP="00743337">
            <w:pPr>
              <w:spacing w:line="240" w:lineRule="exact"/>
              <w:ind w:leftChars="2" w:left="4"/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</w:t>
            </w:r>
            <w:r w:rsidRPr="009864AA">
              <w:rPr>
                <w:rFonts w:hint="eastAsia"/>
                <w:w w:val="90"/>
                <w:sz w:val="18"/>
                <w:szCs w:val="18"/>
              </w:rPr>
              <w:t>科目等履修生又は</w:t>
            </w:r>
          </w:p>
          <w:p w14:paraId="0704E9CA" w14:textId="77777777" w:rsidR="00320C33" w:rsidRDefault="00320C33" w:rsidP="00743337">
            <w:pPr>
              <w:spacing w:line="240" w:lineRule="exact"/>
              <w:ind w:leftChars="2" w:left="4"/>
              <w:jc w:val="center"/>
              <w:rPr>
                <w:w w:val="90"/>
                <w:sz w:val="18"/>
                <w:szCs w:val="18"/>
              </w:rPr>
            </w:pPr>
            <w:r w:rsidRPr="009864AA">
              <w:rPr>
                <w:rFonts w:hint="eastAsia"/>
                <w:w w:val="90"/>
                <w:sz w:val="18"/>
                <w:szCs w:val="18"/>
              </w:rPr>
              <w:t>聴講生のみ記入</w:t>
            </w:r>
            <w:r>
              <w:rPr>
                <w:rFonts w:hint="eastAsia"/>
                <w:w w:val="90"/>
                <w:sz w:val="18"/>
                <w:szCs w:val="18"/>
              </w:rPr>
              <w:t>)</w:t>
            </w:r>
          </w:p>
          <w:p w14:paraId="6289A86C" w14:textId="77777777" w:rsidR="00FB348F" w:rsidRDefault="00FB348F" w:rsidP="00743337">
            <w:pPr>
              <w:spacing w:line="240" w:lineRule="exact"/>
              <w:ind w:leftChars="2" w:left="4"/>
              <w:jc w:val="center"/>
              <w:rPr>
                <w:w w:val="90"/>
                <w:sz w:val="18"/>
                <w:szCs w:val="18"/>
              </w:rPr>
            </w:pPr>
          </w:p>
          <w:p w14:paraId="560F205C" w14:textId="77777777" w:rsidR="00FB348F" w:rsidRPr="00FB348F" w:rsidRDefault="00FB348F" w:rsidP="00743337">
            <w:pPr>
              <w:spacing w:line="240" w:lineRule="exact"/>
              <w:ind w:leftChars="2" w:left="4"/>
              <w:jc w:val="center"/>
              <w:rPr>
                <w:sz w:val="18"/>
                <w:szCs w:val="18"/>
              </w:rPr>
            </w:pPr>
            <w:r w:rsidRPr="00FB348F">
              <w:rPr>
                <w:rFonts w:hint="eastAsia"/>
                <w:sz w:val="18"/>
                <w:szCs w:val="18"/>
              </w:rPr>
              <w:t>（注３）</w:t>
            </w: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D32" w14:textId="77777777" w:rsidR="00320C33" w:rsidRDefault="00320C33" w:rsidP="00743337">
            <w:pPr>
              <w:pStyle w:val="a4"/>
              <w:spacing w:line="240" w:lineRule="exact"/>
              <w:rPr>
                <w:rFonts w:ascii="Century" w:eastAsia="ＭＳ 明朝"/>
              </w:rPr>
            </w:pPr>
            <w:r>
              <w:rPr>
                <w:rFonts w:ascii="Century" w:eastAsia="ＭＳ 明朝" w:hint="eastAsia"/>
              </w:rPr>
              <w:t xml:space="preserve">　</w:t>
            </w:r>
          </w:p>
          <w:p w14:paraId="038D5D7E" w14:textId="77777777" w:rsidR="00320C33" w:rsidRPr="00507A91" w:rsidRDefault="00320C33" w:rsidP="00743337"/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85255" w14:textId="77777777" w:rsidR="00320C33" w:rsidRDefault="00320C33" w:rsidP="00743337">
            <w:pPr>
              <w:pStyle w:val="a4"/>
              <w:spacing w:line="240" w:lineRule="exact"/>
              <w:rPr>
                <w:rFonts w:ascii="Century" w:eastAsia="ＭＳ 明朝"/>
              </w:rPr>
            </w:pPr>
          </w:p>
        </w:tc>
      </w:tr>
      <w:tr w:rsidR="00320C33" w14:paraId="7DD4E402" w14:textId="77777777">
        <w:trPr>
          <w:cantSplit/>
          <w:trHeight w:val="191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0882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29C" w14:textId="77777777" w:rsidR="00320C33" w:rsidRDefault="00320C33" w:rsidP="00743337"/>
          <w:p w14:paraId="746F3D46" w14:textId="77777777" w:rsidR="00320C33" w:rsidRDefault="00320C33" w:rsidP="00743337"/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EA821" w14:textId="77777777" w:rsidR="00320C33" w:rsidRDefault="00320C33" w:rsidP="00743337">
            <w:pPr>
              <w:pStyle w:val="a4"/>
              <w:spacing w:line="240" w:lineRule="exact"/>
              <w:rPr>
                <w:rFonts w:ascii="Century" w:eastAsia="ＭＳ 明朝"/>
              </w:rPr>
            </w:pPr>
          </w:p>
        </w:tc>
      </w:tr>
      <w:tr w:rsidR="00320C33" w14:paraId="00361E3C" w14:textId="77777777">
        <w:trPr>
          <w:cantSplit/>
          <w:trHeight w:val="60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21C0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BADB" w14:textId="77777777" w:rsidR="00320C33" w:rsidRDefault="00320C33" w:rsidP="00743337"/>
          <w:p w14:paraId="60F86A5A" w14:textId="77777777" w:rsidR="00320C33" w:rsidRDefault="00320C33" w:rsidP="00743337"/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4F635" w14:textId="77777777" w:rsidR="00320C33" w:rsidRDefault="00320C33" w:rsidP="00743337">
            <w:pPr>
              <w:pStyle w:val="a4"/>
              <w:spacing w:line="240" w:lineRule="exact"/>
              <w:rPr>
                <w:rFonts w:ascii="Century" w:eastAsia="ＭＳ 明朝"/>
              </w:rPr>
            </w:pPr>
          </w:p>
        </w:tc>
      </w:tr>
      <w:tr w:rsidR="00320C33" w14:paraId="0EE125CD" w14:textId="77777777">
        <w:trPr>
          <w:cantSplit/>
          <w:trHeight w:val="60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8225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E93" w14:textId="77777777" w:rsidR="00320C33" w:rsidRDefault="00320C33" w:rsidP="00743337"/>
          <w:p w14:paraId="47E56A0E" w14:textId="77777777" w:rsidR="00320C33" w:rsidRDefault="00320C33" w:rsidP="00743337"/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26DF5" w14:textId="77777777" w:rsidR="00320C33" w:rsidRDefault="00320C33" w:rsidP="00743337">
            <w:pPr>
              <w:pStyle w:val="a4"/>
              <w:spacing w:line="240" w:lineRule="exact"/>
              <w:rPr>
                <w:rFonts w:ascii="Century" w:eastAsia="ＭＳ 明朝"/>
              </w:rPr>
            </w:pPr>
          </w:p>
        </w:tc>
      </w:tr>
      <w:tr w:rsidR="00320C33" w:rsidRPr="009864AA" w14:paraId="5F12D20F" w14:textId="77777777">
        <w:trPr>
          <w:cantSplit/>
          <w:trHeight w:val="585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DC1F" w14:textId="77777777" w:rsidR="00320C33" w:rsidRDefault="00320C33" w:rsidP="00743337">
            <w:pPr>
              <w:spacing w:line="240" w:lineRule="exact"/>
              <w:ind w:leftChars="2" w:left="4"/>
              <w:jc w:val="center"/>
            </w:pPr>
            <w:r>
              <w:rPr>
                <w:rFonts w:hint="eastAsia"/>
              </w:rPr>
              <w:t>研究希望期間</w:t>
            </w:r>
          </w:p>
          <w:p w14:paraId="6DD0895F" w14:textId="77777777" w:rsidR="00320C33" w:rsidRPr="009864AA" w:rsidRDefault="00320C33" w:rsidP="00743337">
            <w:pPr>
              <w:spacing w:line="240" w:lineRule="exact"/>
              <w:ind w:leftChars="2" w:left="4"/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</w:t>
            </w:r>
            <w:r w:rsidRPr="009864AA">
              <w:rPr>
                <w:rFonts w:hint="eastAsia"/>
                <w:w w:val="90"/>
                <w:sz w:val="18"/>
                <w:szCs w:val="18"/>
              </w:rPr>
              <w:t>研究生のみ記入</w:t>
            </w:r>
            <w:r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2E1F1" w14:textId="77777777" w:rsidR="00320C33" w:rsidRPr="007B719C" w:rsidRDefault="00174510" w:rsidP="00174510">
            <w:pPr>
              <w:jc w:val="center"/>
            </w:pPr>
            <w:r>
              <w:rPr>
                <w:rFonts w:hint="eastAsia"/>
              </w:rPr>
              <w:t>令和</w:t>
            </w:r>
            <w:r w:rsidR="003F3C9B">
              <w:rPr>
                <w:rFonts w:hint="eastAsia"/>
              </w:rPr>
              <w:t xml:space="preserve">　</w:t>
            </w:r>
            <w:r w:rsidR="00320C33">
              <w:rPr>
                <w:rFonts w:hint="eastAsia"/>
              </w:rPr>
              <w:t xml:space="preserve">　年　　月　　日　～　</w:t>
            </w:r>
            <w:r w:rsidR="003F3C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320C33">
              <w:rPr>
                <w:rFonts w:hint="eastAsia"/>
              </w:rPr>
              <w:t xml:space="preserve">　　年　　月　　日（　　　　か月）</w:t>
            </w:r>
          </w:p>
        </w:tc>
      </w:tr>
    </w:tbl>
    <w:p w14:paraId="70117EDC" w14:textId="77777777" w:rsidR="00320C33" w:rsidRDefault="00320C33" w:rsidP="0066280E">
      <w:pPr>
        <w:spacing w:line="240" w:lineRule="exact"/>
        <w:rPr>
          <w:sz w:val="18"/>
          <w:szCs w:val="18"/>
        </w:rPr>
      </w:pPr>
    </w:p>
    <w:tbl>
      <w:tblPr>
        <w:tblW w:w="779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961"/>
      </w:tblGrid>
      <w:tr w:rsidR="00320C33" w:rsidRPr="00226EEC" w14:paraId="46B9C20D" w14:textId="77777777" w:rsidTr="003F16E7">
        <w:tc>
          <w:tcPr>
            <w:tcW w:w="2835" w:type="dxa"/>
            <w:shd w:val="clear" w:color="auto" w:fill="auto"/>
            <w:vAlign w:val="center"/>
          </w:tcPr>
          <w:p w14:paraId="6A3CAFF6" w14:textId="77777777" w:rsidR="00320C33" w:rsidRPr="00226EEC" w:rsidRDefault="000C3A2D" w:rsidP="00226EE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line="240" w:lineRule="exact"/>
              <w:ind w:left="318" w:hanging="318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6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学部（研究科）</w:t>
            </w:r>
            <w:r w:rsidR="00320C33" w:rsidRPr="00226E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教員確認欄</w:t>
            </w:r>
          </w:p>
          <w:p w14:paraId="35375BE4" w14:textId="77777777" w:rsidR="00320C33" w:rsidRPr="00226EEC" w:rsidRDefault="00320C33" w:rsidP="00226EE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26EEC">
              <w:rPr>
                <w:rFonts w:hint="eastAsia"/>
                <w:sz w:val="18"/>
                <w:szCs w:val="18"/>
              </w:rPr>
              <w:t>（研究生のみ</w:t>
            </w:r>
            <w:r w:rsidR="00FB348F" w:rsidRPr="00226EEC">
              <w:rPr>
                <w:rFonts w:hint="eastAsia"/>
                <w:sz w:val="18"/>
                <w:szCs w:val="18"/>
              </w:rPr>
              <w:t>、注４参照</w:t>
            </w:r>
            <w:r w:rsidRPr="00226EE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61" w:type="dxa"/>
            <w:shd w:val="clear" w:color="auto" w:fill="auto"/>
          </w:tcPr>
          <w:p w14:paraId="27CD0668" w14:textId="77777777" w:rsidR="00320C33" w:rsidRPr="00226EEC" w:rsidRDefault="00320C33" w:rsidP="00226EEC">
            <w:pPr>
              <w:spacing w:line="240" w:lineRule="exact"/>
              <w:rPr>
                <w:sz w:val="18"/>
                <w:szCs w:val="18"/>
              </w:rPr>
            </w:pPr>
            <w:r w:rsidRPr="00226EEC">
              <w:rPr>
                <w:rFonts w:hint="eastAsia"/>
                <w:sz w:val="18"/>
                <w:szCs w:val="18"/>
              </w:rPr>
              <w:t>（教員自署）</w:t>
            </w:r>
          </w:p>
          <w:p w14:paraId="7F7B8FAE" w14:textId="77777777" w:rsidR="00320C33" w:rsidRPr="00226EEC" w:rsidRDefault="00320C33" w:rsidP="00226EEC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226EE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244067D" w14:textId="77777777" w:rsidR="00320C33" w:rsidRPr="00226EEC" w:rsidRDefault="00320C33" w:rsidP="00226EEC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F5641FD" w14:textId="77777777" w:rsidR="00320C33" w:rsidRDefault="00320C33" w:rsidP="0066280E">
      <w:pPr>
        <w:spacing w:line="240" w:lineRule="exact"/>
        <w:rPr>
          <w:sz w:val="18"/>
          <w:szCs w:val="18"/>
        </w:rPr>
      </w:pPr>
    </w:p>
    <w:p w14:paraId="0B2E7BE0" w14:textId="77777777" w:rsidR="00320C33" w:rsidRPr="009864AA" w:rsidRDefault="00320C33" w:rsidP="00320C33">
      <w:pPr>
        <w:tabs>
          <w:tab w:val="left" w:pos="284"/>
        </w:tabs>
        <w:spacing w:line="240" w:lineRule="exact"/>
        <w:ind w:leftChars="-67" w:left="284" w:rightChars="-203" w:right="-426" w:hangingChars="236" w:hanging="425"/>
        <w:rPr>
          <w:sz w:val="18"/>
          <w:szCs w:val="18"/>
        </w:rPr>
      </w:pPr>
      <w:r w:rsidRPr="009864AA">
        <w:rPr>
          <w:rFonts w:hint="eastAsia"/>
          <w:sz w:val="18"/>
          <w:szCs w:val="18"/>
        </w:rPr>
        <w:t>注１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「</w:t>
      </w:r>
      <w:r w:rsidRPr="009864AA">
        <w:rPr>
          <w:rFonts w:hint="eastAsia"/>
          <w:sz w:val="18"/>
          <w:szCs w:val="18"/>
        </w:rPr>
        <w:t>志望学部学科</w:t>
      </w:r>
      <w:r>
        <w:rPr>
          <w:rFonts w:hint="eastAsia"/>
          <w:sz w:val="18"/>
          <w:szCs w:val="18"/>
        </w:rPr>
        <w:t>」</w:t>
      </w:r>
      <w:r w:rsidRPr="009864AA">
        <w:rPr>
          <w:rFonts w:hint="eastAsia"/>
          <w:sz w:val="18"/>
          <w:szCs w:val="18"/>
        </w:rPr>
        <w:t>欄は、複数の学部学科にわたり履修</w:t>
      </w:r>
      <w:r>
        <w:rPr>
          <w:rFonts w:hint="eastAsia"/>
          <w:sz w:val="18"/>
          <w:szCs w:val="18"/>
        </w:rPr>
        <w:t>・聴講</w:t>
      </w:r>
      <w:r w:rsidRPr="009864AA">
        <w:rPr>
          <w:rFonts w:hint="eastAsia"/>
          <w:sz w:val="18"/>
          <w:szCs w:val="18"/>
        </w:rPr>
        <w:t>希望科目がある場</w:t>
      </w:r>
      <w:r w:rsidR="00FA7788">
        <w:rPr>
          <w:rFonts w:hint="eastAsia"/>
          <w:sz w:val="18"/>
          <w:szCs w:val="18"/>
        </w:rPr>
        <w:t>合にも一つの学部学科を選択すること。ただし、希望科目が「基盤教育</w:t>
      </w:r>
      <w:r w:rsidRPr="009864AA">
        <w:rPr>
          <w:rFonts w:hint="eastAsia"/>
          <w:sz w:val="18"/>
          <w:szCs w:val="18"/>
        </w:rPr>
        <w:t>科目」に掲げる科目のみの場合は記入しないこと。</w:t>
      </w:r>
    </w:p>
    <w:p w14:paraId="1153089C" w14:textId="77777777" w:rsidR="00FB348F" w:rsidRDefault="00FB348F" w:rsidP="00320C33">
      <w:pPr>
        <w:tabs>
          <w:tab w:val="left" w:pos="284"/>
        </w:tabs>
        <w:spacing w:line="240" w:lineRule="exact"/>
        <w:ind w:leftChars="19" w:left="285" w:rightChars="-203" w:right="-426" w:hangingChars="136" w:hanging="245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「岩手県内の住民」とは、本人又はその配偶者若しくは一親等の親族が入学の日の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年前から引き続き岩手県内に住所を有する者をいい、「その他の住民」とは、それ以外の者をいう。</w:t>
      </w:r>
    </w:p>
    <w:p w14:paraId="397E000B" w14:textId="77777777" w:rsidR="00320C33" w:rsidRDefault="00FB348F" w:rsidP="00320C33">
      <w:pPr>
        <w:tabs>
          <w:tab w:val="left" w:pos="284"/>
        </w:tabs>
        <w:spacing w:line="240" w:lineRule="exact"/>
        <w:ind w:leftChars="19" w:left="285" w:rightChars="-203" w:right="-426" w:hangingChars="136" w:hanging="245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320C33">
        <w:rPr>
          <w:sz w:val="18"/>
          <w:szCs w:val="18"/>
        </w:rPr>
        <w:tab/>
      </w:r>
      <w:r w:rsidR="00320C33">
        <w:rPr>
          <w:rFonts w:hint="eastAsia"/>
          <w:sz w:val="18"/>
          <w:szCs w:val="18"/>
        </w:rPr>
        <w:t>「</w:t>
      </w:r>
      <w:r w:rsidR="00320C33" w:rsidRPr="009864AA">
        <w:rPr>
          <w:rFonts w:hint="eastAsia"/>
          <w:sz w:val="18"/>
          <w:szCs w:val="18"/>
        </w:rPr>
        <w:t>履修</w:t>
      </w:r>
      <w:r w:rsidR="00320C33">
        <w:rPr>
          <w:rFonts w:hint="eastAsia"/>
          <w:sz w:val="18"/>
          <w:szCs w:val="18"/>
        </w:rPr>
        <w:t>・聴講</w:t>
      </w:r>
      <w:r w:rsidR="00320C33" w:rsidRPr="009864AA">
        <w:rPr>
          <w:rFonts w:hint="eastAsia"/>
          <w:sz w:val="18"/>
          <w:szCs w:val="18"/>
        </w:rPr>
        <w:t>希望科目</w:t>
      </w:r>
      <w:r w:rsidR="00320C33">
        <w:rPr>
          <w:rFonts w:hint="eastAsia"/>
          <w:sz w:val="18"/>
          <w:szCs w:val="18"/>
        </w:rPr>
        <w:t>」</w:t>
      </w:r>
      <w:r w:rsidR="00320C33" w:rsidRPr="009864AA">
        <w:rPr>
          <w:rFonts w:hint="eastAsia"/>
          <w:sz w:val="18"/>
          <w:szCs w:val="18"/>
        </w:rPr>
        <w:t>欄は、別紙「開講科目一覧表」の中から選択し記入すること。なお、開講科目一覧が変更</w:t>
      </w:r>
      <w:r w:rsidR="00320C33">
        <w:rPr>
          <w:rFonts w:hint="eastAsia"/>
          <w:sz w:val="18"/>
          <w:szCs w:val="18"/>
        </w:rPr>
        <w:t>となる場合があるため、</w:t>
      </w:r>
      <w:r w:rsidR="00FA7788">
        <w:rPr>
          <w:rFonts w:hint="eastAsia"/>
          <w:sz w:val="18"/>
          <w:szCs w:val="18"/>
        </w:rPr>
        <w:t>出願する前に必ず教育</w:t>
      </w:r>
      <w:r w:rsidR="00320C33" w:rsidRPr="009864AA">
        <w:rPr>
          <w:rFonts w:hint="eastAsia"/>
          <w:sz w:val="18"/>
          <w:szCs w:val="18"/>
        </w:rPr>
        <w:t>支援室教務</w:t>
      </w:r>
      <w:r w:rsidR="003E6275">
        <w:rPr>
          <w:rFonts w:hint="eastAsia"/>
          <w:sz w:val="18"/>
          <w:szCs w:val="18"/>
        </w:rPr>
        <w:t>管理</w:t>
      </w:r>
      <w:r w:rsidR="00320C33" w:rsidRPr="009864AA">
        <w:rPr>
          <w:rFonts w:hint="eastAsia"/>
          <w:sz w:val="18"/>
          <w:szCs w:val="18"/>
        </w:rPr>
        <w:t>グループ</w:t>
      </w:r>
      <w:r w:rsidR="00320C33">
        <w:rPr>
          <w:rFonts w:hint="eastAsia"/>
          <w:sz w:val="18"/>
          <w:szCs w:val="18"/>
        </w:rPr>
        <w:t>に</w:t>
      </w:r>
      <w:r w:rsidR="00320C33" w:rsidRPr="009864AA">
        <w:rPr>
          <w:rFonts w:hint="eastAsia"/>
          <w:sz w:val="18"/>
          <w:szCs w:val="18"/>
        </w:rPr>
        <w:t>確認すること。</w:t>
      </w:r>
    </w:p>
    <w:p w14:paraId="31D488C1" w14:textId="2CB0A230" w:rsidR="00320C33" w:rsidRPr="005E14B0" w:rsidRDefault="00FB348F" w:rsidP="005E14B0">
      <w:pPr>
        <w:tabs>
          <w:tab w:val="left" w:pos="284"/>
        </w:tabs>
        <w:spacing w:line="240" w:lineRule="exact"/>
        <w:ind w:leftChars="19" w:left="285" w:rightChars="-203" w:right="-426" w:hangingChars="136" w:hanging="245"/>
        <w:rPr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="00320C33">
        <w:rPr>
          <w:sz w:val="18"/>
          <w:szCs w:val="18"/>
        </w:rPr>
        <w:tab/>
      </w:r>
      <w:r w:rsidR="00320C33">
        <w:rPr>
          <w:rFonts w:hint="eastAsia"/>
          <w:sz w:val="18"/>
          <w:szCs w:val="18"/>
        </w:rPr>
        <w:t>研究生として出願する場合には、「</w:t>
      </w:r>
      <w:r w:rsidR="000C3A2D">
        <w:rPr>
          <w:rFonts w:hint="eastAsia"/>
          <w:sz w:val="18"/>
          <w:szCs w:val="18"/>
        </w:rPr>
        <w:t>学部（研究科）</w:t>
      </w:r>
      <w:r w:rsidR="00320C33">
        <w:rPr>
          <w:rFonts w:hint="eastAsia"/>
          <w:sz w:val="18"/>
          <w:szCs w:val="18"/>
        </w:rPr>
        <w:t>教員確認欄」に教員から署名を得たうえで出願すること。</w:t>
      </w:r>
    </w:p>
    <w:sectPr w:rsidR="00320C33" w:rsidRPr="005E14B0" w:rsidSect="0066280E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15D0" w14:textId="77777777" w:rsidR="000323D3" w:rsidRDefault="000323D3" w:rsidP="00E274BB">
      <w:r>
        <w:separator/>
      </w:r>
    </w:p>
  </w:endnote>
  <w:endnote w:type="continuationSeparator" w:id="0">
    <w:p w14:paraId="5EA5DCBE" w14:textId="77777777" w:rsidR="000323D3" w:rsidRDefault="000323D3" w:rsidP="00E2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32E9" w14:textId="77777777" w:rsidR="000323D3" w:rsidRDefault="000323D3" w:rsidP="00E274BB">
      <w:r>
        <w:separator/>
      </w:r>
    </w:p>
  </w:footnote>
  <w:footnote w:type="continuationSeparator" w:id="0">
    <w:p w14:paraId="6DF48FFC" w14:textId="77777777" w:rsidR="000323D3" w:rsidRDefault="000323D3" w:rsidP="00E2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48D"/>
    <w:multiLevelType w:val="hybridMultilevel"/>
    <w:tmpl w:val="A8A43E8C"/>
    <w:lvl w:ilvl="0" w:tplc="32B6C4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F115A"/>
    <w:multiLevelType w:val="hybridMultilevel"/>
    <w:tmpl w:val="9A04F000"/>
    <w:lvl w:ilvl="0" w:tplc="5AF021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B0089"/>
    <w:multiLevelType w:val="multilevel"/>
    <w:tmpl w:val="9A04F00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7166834">
    <w:abstractNumId w:val="1"/>
  </w:num>
  <w:num w:numId="2" w16cid:durableId="1401245873">
    <w:abstractNumId w:val="0"/>
  </w:num>
  <w:num w:numId="3" w16cid:durableId="14540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33"/>
    <w:rsid w:val="000323D3"/>
    <w:rsid w:val="00094FAE"/>
    <w:rsid w:val="000C3A2D"/>
    <w:rsid w:val="00174510"/>
    <w:rsid w:val="001D228B"/>
    <w:rsid w:val="00226EEC"/>
    <w:rsid w:val="002A64B1"/>
    <w:rsid w:val="00320C33"/>
    <w:rsid w:val="003D6FEF"/>
    <w:rsid w:val="003E6275"/>
    <w:rsid w:val="003F16E7"/>
    <w:rsid w:val="003F3C9B"/>
    <w:rsid w:val="004013BE"/>
    <w:rsid w:val="00412D40"/>
    <w:rsid w:val="005E14B0"/>
    <w:rsid w:val="00625AC8"/>
    <w:rsid w:val="0066280E"/>
    <w:rsid w:val="00743337"/>
    <w:rsid w:val="0077338E"/>
    <w:rsid w:val="008A588D"/>
    <w:rsid w:val="008D5DC8"/>
    <w:rsid w:val="00903D0D"/>
    <w:rsid w:val="00973BD7"/>
    <w:rsid w:val="00974D76"/>
    <w:rsid w:val="009E7EBF"/>
    <w:rsid w:val="00BD6702"/>
    <w:rsid w:val="00DE0B20"/>
    <w:rsid w:val="00E274BB"/>
    <w:rsid w:val="00E46868"/>
    <w:rsid w:val="00E850D3"/>
    <w:rsid w:val="00E90EBD"/>
    <w:rsid w:val="00ED2F0E"/>
    <w:rsid w:val="00F30A0F"/>
    <w:rsid w:val="00FA7788"/>
    <w:rsid w:val="00FB348F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D2575"/>
  <w15:chartTrackingRefBased/>
  <w15:docId w15:val="{96E7DB3C-6C74-4B03-8157-14DB6A0B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C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0C33"/>
    <w:pPr>
      <w:jc w:val="center"/>
    </w:pPr>
    <w:rPr>
      <w:szCs w:val="20"/>
    </w:rPr>
  </w:style>
  <w:style w:type="paragraph" w:styleId="a4">
    <w:name w:val="Date"/>
    <w:basedOn w:val="a"/>
    <w:next w:val="a"/>
    <w:rsid w:val="00320C33"/>
    <w:rPr>
      <w:rFonts w:ascii="ＤＦＰ特太ゴシック体" w:eastAsia="ＤＦＰ特太ゴシック体"/>
      <w:szCs w:val="20"/>
    </w:rPr>
  </w:style>
  <w:style w:type="paragraph" w:styleId="Web">
    <w:name w:val="Normal (Web)"/>
    <w:basedOn w:val="a"/>
    <w:rsid w:val="00320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rsid w:val="00320C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7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74BB"/>
    <w:rPr>
      <w:kern w:val="2"/>
      <w:sz w:val="21"/>
      <w:szCs w:val="24"/>
    </w:rPr>
  </w:style>
  <w:style w:type="paragraph" w:styleId="a8">
    <w:name w:val="footer"/>
    <w:basedOn w:val="a"/>
    <w:link w:val="a9"/>
    <w:rsid w:val="00E27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74BB"/>
    <w:rPr>
      <w:kern w:val="2"/>
      <w:sz w:val="21"/>
      <w:szCs w:val="24"/>
    </w:rPr>
  </w:style>
  <w:style w:type="paragraph" w:styleId="aa">
    <w:name w:val="Balloon Text"/>
    <w:basedOn w:val="a"/>
    <w:link w:val="ab"/>
    <w:rsid w:val="00E274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4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科目等履修生、聴講生及び研究生取扱内規(案)</vt:lpstr>
      <vt:lpstr>科目等履修生、聴講生及び研究生取扱内規(案)</vt:lpstr>
    </vt:vector>
  </TitlesOfParts>
  <Company>岩手県立大学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科目等履修生、聴講生及び研究生取扱内規(案)</dc:title>
  <dc:subject/>
  <dc:creator>学生課学生係　関屋（内1033）</dc:creator>
  <cp:keywords/>
  <dc:description/>
  <cp:lastModifiedBy>藤根　卓也</cp:lastModifiedBy>
  <cp:revision>4</cp:revision>
  <cp:lastPrinted>2025-11-26T01:48:00Z</cp:lastPrinted>
  <dcterms:created xsi:type="dcterms:W3CDTF">2025-11-27T01:11:00Z</dcterms:created>
  <dcterms:modified xsi:type="dcterms:W3CDTF">2025-12-02T00:33:00Z</dcterms:modified>
</cp:coreProperties>
</file>